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4B" w:rsidRDefault="002A584B" w:rsidP="002A584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проект</w:t>
      </w:r>
      <w:proofErr w:type="gramEnd"/>
    </w:p>
    <w:p w:rsidR="002A584B" w:rsidRDefault="002A584B" w:rsidP="002A584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УТВЕРЖДАЮ»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D23AC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СОГЛАСОВАНО»</w:t>
      </w:r>
    </w:p>
    <w:p w:rsidR="00D23ACE" w:rsidRDefault="002A584B" w:rsidP="002A584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образования                     </w:t>
      </w:r>
      <w:r w:rsidR="00D23ACE">
        <w:rPr>
          <w:rFonts w:ascii="Times New Roman" w:eastAsia="Calibri" w:hAnsi="Times New Roman" w:cs="Times New Roman"/>
          <w:sz w:val="24"/>
          <w:szCs w:val="24"/>
        </w:rPr>
        <w:t xml:space="preserve">                  Директор МБУДО</w:t>
      </w:r>
    </w:p>
    <w:p w:rsidR="002A584B" w:rsidRDefault="00D23ACE" w:rsidP="002A584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A584B"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  <w:r w:rsidR="002A584B">
        <w:rPr>
          <w:rFonts w:ascii="Times New Roman" w:eastAsia="Calibri" w:hAnsi="Times New Roman" w:cs="Times New Roman"/>
          <w:sz w:val="24"/>
          <w:szCs w:val="24"/>
        </w:rPr>
        <w:t xml:space="preserve"> округа Клин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«</w:t>
      </w:r>
      <w:r w:rsidRPr="00D23ACE">
        <w:rPr>
          <w:rFonts w:ascii="Times New Roman" w:eastAsia="Calibri" w:hAnsi="Times New Roman" w:cs="Times New Roman"/>
          <w:sz w:val="20"/>
          <w:szCs w:val="20"/>
        </w:rPr>
        <w:t>ДОМ  ДЕТСКОГО ТВОРЧЕСТВА</w:t>
      </w:r>
      <w:r w:rsidR="002A584B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   </w:t>
      </w:r>
    </w:p>
    <w:p w:rsidR="002A584B" w:rsidRDefault="002A584B" w:rsidP="002A584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Е.В.Завальнюк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_____________Л.В. Марина</w:t>
      </w:r>
    </w:p>
    <w:p w:rsidR="002A584B" w:rsidRDefault="002A584B" w:rsidP="002A584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2A584B" w:rsidRDefault="002A584B" w:rsidP="002A584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Л О Ж Е Н И Е</w:t>
      </w:r>
    </w:p>
    <w:p w:rsidR="002A584B" w:rsidRDefault="002A584B" w:rsidP="002A58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проведении муниципального  конкурса туристических фотографий </w:t>
      </w:r>
    </w:p>
    <w:p w:rsidR="002A584B" w:rsidRDefault="002A584B" w:rsidP="002A58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Моя туристическая семья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2A584B" w:rsidRDefault="002A584B" w:rsidP="002A58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A584B" w:rsidRDefault="002A584B" w:rsidP="002A584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Организатором муници</w:t>
      </w:r>
      <w:r w:rsidR="0095394A">
        <w:rPr>
          <w:rFonts w:ascii="Times New Roman" w:eastAsia="Calibri" w:hAnsi="Times New Roman" w:cs="Times New Roman"/>
          <w:sz w:val="28"/>
          <w:szCs w:val="28"/>
          <w:lang w:eastAsia="ru-RU"/>
        </w:rPr>
        <w:t>пального конкурса туристических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фотографий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Моя туристическая семья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Упра</w:t>
      </w:r>
      <w:r w:rsidR="00D23A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вление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 Клин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23ACE">
        <w:rPr>
          <w:rFonts w:ascii="Times New Roman" w:eastAsia="Calibri" w:hAnsi="Times New Roman" w:cs="Times New Roman"/>
          <w:sz w:val="28"/>
          <w:szCs w:val="28"/>
          <w:lang w:eastAsia="ru-RU"/>
        </w:rPr>
        <w:t>МУ «Методический кабинет» и МБУ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 «ДОМ ДЕТСКОГО ТВОРЧЕСТВА».</w:t>
      </w: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Цели и задачи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формирование гражданского сознания и активной жизненной позиции, развитие художественного вкуса и творческого потенциала туристов-фотолюбителей.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-пропаганда туризма, здорового образа жизни;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-привлечение учащихся общеобразовательных учреждений, их семей к здоровому образу жизни через туристские путешествия и походы;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-привлечение туристов к исследованию природы родного края, развития экологического и краеведческого направления в туристической деятельности;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-повышение общего культурного уровня подрастающего поколения, стимулирование их творческой активности; 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-совершенствование техники фотографирования.</w:t>
      </w: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конкурсе принимают участие обучающиеся 1-11 классов общеобразовательных организаций района, обучающиеся учреждений дополнительного образования, их семьи, принявшие участие в туристских походах, соревнованиях, экспедициях, экскурсиях; педагоги.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 Порядок проведения конкурса</w:t>
      </w: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проводится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 07 октября по 31 октября 2024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базе МБУ ДО «Дом Детского Творчества». </w:t>
      </w:r>
    </w:p>
    <w:p w:rsidR="002A584B" w:rsidRDefault="002A584B" w:rsidP="002A58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Адрес: г. Клин, улица Мира, дом 5. Контактный телефон: 2 – 71 – 66.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Приём работ осуществляется </w:t>
      </w:r>
      <w:r w:rsidR="00B44B30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до 30 октября 2024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Доме детского творчества.</w:t>
      </w:r>
    </w:p>
    <w:p w:rsidR="002A584B" w:rsidRDefault="002A584B" w:rsidP="002A584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Подведение итогов конкурса: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31</w:t>
      </w:r>
      <w:r w:rsidR="00B44B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октября</w:t>
      </w:r>
      <w:proofErr w:type="gramEnd"/>
      <w:r w:rsidR="00B44B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2A584B" w:rsidRDefault="002A584B" w:rsidP="002A584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84B" w:rsidRDefault="002A584B" w:rsidP="002A584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84B" w:rsidRDefault="002A584B" w:rsidP="002A584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84B" w:rsidRDefault="002A584B" w:rsidP="002A58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работам</w:t>
      </w:r>
    </w:p>
    <w:p w:rsidR="002A584B" w:rsidRDefault="002A584B" w:rsidP="00393FA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Работы, представленные на фотоконкурс, должны отражать туризм, как форму активного отдыха, интересные события, происходящие с вами во время путешествий, походов, слетов, экскурсий, объекты природы района путешествия.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Предоставляются работы: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Цветные или черно-белые фотографии. 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Минимальный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размер фотографии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15см х 20см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лицевой стороне снимка в правом нижнем углу должно быть указано в этикетке: название работы, Ф.И.О. автора (полностью), образовательное учреждение, номинация, ФИО педагога. Размер этикетки не должен превышать размер: 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см.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Каждая фотография может участвовать только в одной номинации конкурса.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Автором фотографии может быть только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участник. 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Фотографии предоставляются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БЕЗ РАМОК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!!!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 каждой ОО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 более 3 фотографий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каждой номинации!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Заявка на участие оформляется на бланке образовательного учреждения по прилагаемой форме. См. Приложение № 1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84B" w:rsidRDefault="002A584B" w:rsidP="002A58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Номинации конкурса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546FF" w:rsidRDefault="00D546FF" w:rsidP="00D546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Всей семьёй в поход»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фотографии, отражающие семейную туристскую группу в динамике, на маршруте, на биваке во время походов в разных видах туризма;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«Слеты и соревнования»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эпизоды туристских соревнований, сборов, тренировок, отражающих техническую сторону туристских соревнований, соперничество; 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84B" w:rsidRDefault="00D546FF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6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«Туристы и юмор»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546FF">
        <w:rPr>
          <w:rFonts w:ascii="Times New Roman" w:eastAsia="Calibri" w:hAnsi="Times New Roman" w:cs="Times New Roman"/>
          <w:sz w:val="28"/>
          <w:szCs w:val="28"/>
          <w:lang w:eastAsia="ru-RU"/>
        </w:rPr>
        <w:t>- фотография удачно схваченного смешного момента туристской жизни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D546FF" w:rsidRPr="00D546FF" w:rsidRDefault="00D546FF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B30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44B3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Туристы-исследователи</w:t>
      </w:r>
      <w:r w:rsidR="00B44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- фотографии, отображающие проведение </w:t>
      </w:r>
      <w:proofErr w:type="spellStart"/>
      <w:r w:rsidR="00B44B3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="00B44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-краеведческой работы в походе;</w:t>
      </w:r>
    </w:p>
    <w:p w:rsidR="002A584B" w:rsidRDefault="00D546FF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4B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«Туристы в путешествиях»</w:t>
      </w:r>
      <w:r w:rsidR="00B44B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44B30">
        <w:rPr>
          <w:rFonts w:ascii="Times New Roman" w:eastAsia="Calibri" w:hAnsi="Times New Roman" w:cs="Times New Roman"/>
          <w:sz w:val="28"/>
          <w:szCs w:val="28"/>
          <w:lang w:eastAsia="ru-RU"/>
        </w:rPr>
        <w:t>фотография, показывающая туриста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44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группу в движении на маршруте</w:t>
      </w:r>
      <w:r w:rsidR="00B44B30">
        <w:rPr>
          <w:rFonts w:ascii="Times New Roman" w:eastAsia="Calibri" w:hAnsi="Times New Roman" w:cs="Times New Roman"/>
          <w:sz w:val="28"/>
          <w:szCs w:val="28"/>
          <w:lang w:eastAsia="ru-RU"/>
        </w:rPr>
        <w:t>, на биваке</w:t>
      </w:r>
      <w:proofErr w:type="gramStart"/>
      <w:r w:rsidR="00B44B30">
        <w:rPr>
          <w:rFonts w:ascii="Times New Roman" w:eastAsia="Calibri" w:hAnsi="Times New Roman" w:cs="Times New Roman"/>
          <w:sz w:val="28"/>
          <w:szCs w:val="28"/>
          <w:lang w:eastAsia="ru-RU"/>
        </w:rPr>
        <w:t>. во</w:t>
      </w:r>
      <w:proofErr w:type="gramEnd"/>
      <w:r w:rsidR="00B44B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время походов. во время преодоления препятствий;</w:t>
      </w:r>
    </w:p>
    <w:p w:rsidR="00B44B30" w:rsidRDefault="00B44B30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3FA8" w:rsidRDefault="00393FA8" w:rsidP="00393F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«С семьей на отдыхе» -</w:t>
      </w:r>
      <w:r w:rsidRPr="00393F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фотографии, отражающие семью на отдыхе в путешествии.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84B" w:rsidRDefault="002A584B" w:rsidP="002A58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:rsidR="002A584B" w:rsidRDefault="002A584B" w:rsidP="002A584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качество исполнения; 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оригинальность;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композиционное решение; </w:t>
      </w:r>
    </w:p>
    <w:p w:rsidR="002A584B" w:rsidRDefault="002A584B" w:rsidP="002A58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соответствие номинации и тематике конкурса. </w:t>
      </w:r>
    </w:p>
    <w:p w:rsidR="002A584B" w:rsidRDefault="002A584B" w:rsidP="002A584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Награждение участников</w:t>
      </w:r>
    </w:p>
    <w:p w:rsidR="002A584B" w:rsidRDefault="002A584B" w:rsidP="002A584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Участники, занявшие 1,2,3 место в каждой номинации награждаются грамотами.</w:t>
      </w:r>
    </w:p>
    <w:p w:rsidR="002A584B" w:rsidRDefault="002A584B" w:rsidP="002A584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Организаторы оставляют за собой право учреждать грамоты для авторов за отдельные работы.</w:t>
      </w: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Жюри конкурса</w:t>
      </w:r>
    </w:p>
    <w:p w:rsidR="002A584B" w:rsidRDefault="002A584B" w:rsidP="002A584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Кузьмин В. Д., внештатный корреспондент газеты «Серп и молот»</w:t>
      </w: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Романова А.А., зам. директора по воспитательной работе МБУ ДО «ДДТ»</w:t>
      </w: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Малкова Т.В., педагог дополнительного образования.</w:t>
      </w: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584B" w:rsidRDefault="002A584B" w:rsidP="002A584B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 xml:space="preserve">Оргкомитет конкурса желает всем участникам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>творческих  успехов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>!</w:t>
      </w: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3FA8" w:rsidRDefault="00393FA8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3FA8" w:rsidRDefault="00393FA8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3FA8" w:rsidRDefault="00393FA8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3FA8" w:rsidRDefault="00393FA8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заявки (для учащихся)</w:t>
      </w: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112"/>
        <w:gridCol w:w="1810"/>
        <w:gridCol w:w="1694"/>
        <w:gridCol w:w="1417"/>
        <w:gridCol w:w="1683"/>
      </w:tblGrid>
      <w:tr w:rsidR="002A584B" w:rsidTr="002A58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Default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A584B" w:rsidRDefault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Default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ФИО ученика (полностью)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Default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Default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Default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педагога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Default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работе (место съемки, дата)</w:t>
            </w:r>
          </w:p>
        </w:tc>
      </w:tr>
      <w:tr w:rsidR="002A584B" w:rsidTr="002A58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Default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4B" w:rsidRDefault="002A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4B" w:rsidRDefault="002A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4B" w:rsidRDefault="002A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4B" w:rsidRDefault="002A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4B" w:rsidRDefault="002A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84B" w:rsidTr="002A58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4B" w:rsidRDefault="002A5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4B" w:rsidRDefault="002A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4B" w:rsidRDefault="002A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4B" w:rsidRDefault="002A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4B" w:rsidRDefault="002A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4B" w:rsidRDefault="002A58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584B" w:rsidRDefault="002A584B" w:rsidP="002A584B"/>
    <w:p w:rsidR="002A584B" w:rsidRDefault="002A584B" w:rsidP="002A584B"/>
    <w:p w:rsidR="008A1823" w:rsidRDefault="00D23ACE"/>
    <w:sectPr w:rsidR="008A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5AD"/>
    <w:multiLevelType w:val="hybridMultilevel"/>
    <w:tmpl w:val="D718767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B"/>
    <w:rsid w:val="002A584B"/>
    <w:rsid w:val="002F7804"/>
    <w:rsid w:val="00393FA8"/>
    <w:rsid w:val="0095394A"/>
    <w:rsid w:val="00A00C10"/>
    <w:rsid w:val="00B44B30"/>
    <w:rsid w:val="00D23ACE"/>
    <w:rsid w:val="00D5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2F71F-03F3-4D57-9D20-BDCA02C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2024-10-05T08:05:00Z</dcterms:created>
  <dcterms:modified xsi:type="dcterms:W3CDTF">2024-10-05T10:12:00Z</dcterms:modified>
</cp:coreProperties>
</file>