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7607" w14:textId="77777777" w:rsidR="005144C8" w:rsidRPr="004E1C99" w:rsidRDefault="00275A7C" w:rsidP="004E1C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1C99">
        <w:rPr>
          <w:rFonts w:ascii="Times New Roman" w:hAnsi="Times New Roman" w:cs="Times New Roman"/>
          <w:b/>
          <w:bCs/>
          <w:sz w:val="24"/>
          <w:szCs w:val="24"/>
        </w:rPr>
        <w:t xml:space="preserve">Кружков Андрей </w:t>
      </w:r>
      <w:r w:rsidR="00D664B2" w:rsidRPr="004E1C99">
        <w:rPr>
          <w:rFonts w:ascii="Times New Roman" w:hAnsi="Times New Roman" w:cs="Times New Roman"/>
          <w:b/>
          <w:bCs/>
          <w:sz w:val="24"/>
          <w:szCs w:val="24"/>
        </w:rPr>
        <w:t xml:space="preserve">Вячеславович. </w:t>
      </w:r>
    </w:p>
    <w:p w14:paraId="63C4B120" w14:textId="41610147" w:rsidR="00275A7C" w:rsidRPr="004E1C99" w:rsidRDefault="00D664B2" w:rsidP="004E1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В</w:t>
      </w:r>
      <w:r w:rsidR="00275A7C" w:rsidRPr="004E1C99">
        <w:rPr>
          <w:rFonts w:ascii="Times New Roman" w:hAnsi="Times New Roman" w:cs="Times New Roman"/>
          <w:sz w:val="24"/>
          <w:szCs w:val="24"/>
        </w:rPr>
        <w:t>ыпускник хора мальчиков</w:t>
      </w:r>
      <w:r w:rsidRPr="004E1C99">
        <w:rPr>
          <w:rFonts w:ascii="Times New Roman" w:hAnsi="Times New Roman" w:cs="Times New Roman"/>
          <w:sz w:val="24"/>
          <w:szCs w:val="24"/>
        </w:rPr>
        <w:t xml:space="preserve"> «Родник». Художественный руководитель Тверской</w:t>
      </w:r>
      <w:r w:rsidR="00F569A4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Академической филармонии</w:t>
      </w:r>
      <w:r w:rsidR="00F569A4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Почетный работник культуры и искусства Тверской области</w:t>
      </w:r>
      <w:r w:rsidR="00F569A4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Лауреат Премии Губернатора Тверской области</w:t>
      </w:r>
      <w:r w:rsidR="00F569A4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 xml:space="preserve">Главный дирижер камерного оркестра «Российская камерата», камерного хора «Русский </w:t>
      </w:r>
      <w:proofErr w:type="spellStart"/>
      <w:r w:rsidRPr="004E1C99">
        <w:rPr>
          <w:rFonts w:ascii="Times New Roman" w:hAnsi="Times New Roman" w:cs="Times New Roman"/>
          <w:sz w:val="24"/>
          <w:szCs w:val="24"/>
        </w:rPr>
        <w:t>партес</w:t>
      </w:r>
      <w:proofErr w:type="spellEnd"/>
      <w:r w:rsidRPr="004E1C99">
        <w:rPr>
          <w:rFonts w:ascii="Times New Roman" w:hAnsi="Times New Roman" w:cs="Times New Roman"/>
          <w:sz w:val="24"/>
          <w:szCs w:val="24"/>
        </w:rPr>
        <w:t>».</w:t>
      </w:r>
    </w:p>
    <w:p w14:paraId="0BCBF683" w14:textId="77777777" w:rsidR="00D664B2" w:rsidRPr="004E1C99" w:rsidRDefault="00D664B2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Андрей Вячеславович Кружков (род. 1977) – яркий представитель современного поколения музыкантов России, в настоящее время является главным дирижёром хора и оркестра Тверской академической филармонии. Получил образование в Московской государственной консерватории им. П.И. Чайковского и аспирантуре при ней, которые он с отличием окончил по двум специальностям: дирижёр хора (класс проф. В.В. Суханова) и дирижёр симфонического оркестра (класс проф. Л.В. Николаева).</w:t>
      </w:r>
    </w:p>
    <w:p w14:paraId="2ABCC9EC" w14:textId="77777777" w:rsidR="00D664B2" w:rsidRPr="004E1C99" w:rsidRDefault="00D664B2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 xml:space="preserve">В 2003 году А. Кружков стал единственным приглашенным дирижером из России на фестивале-конкурсе «Киото 2003» (Япония), где он дирижировал Интернациональным симфоническим оркестром и Национальным молодежным хором Японии. В 2004 году представлял российское искусство в г. Монтевидео (Уругвай) на ежегодном фестивале русской музыки, где дирижировал Национальным государственным симфоническим оркестром радио и телевидения </w:t>
      </w:r>
      <w:proofErr w:type="spellStart"/>
      <w:r w:rsidRPr="004E1C99">
        <w:rPr>
          <w:rFonts w:ascii="Times New Roman" w:hAnsi="Times New Roman" w:cs="Times New Roman"/>
          <w:sz w:val="24"/>
          <w:szCs w:val="24"/>
        </w:rPr>
        <w:t>Sodre</w:t>
      </w:r>
      <w:proofErr w:type="spellEnd"/>
      <w:r w:rsidRPr="004E1C99">
        <w:rPr>
          <w:rFonts w:ascii="Times New Roman" w:hAnsi="Times New Roman" w:cs="Times New Roman"/>
          <w:sz w:val="24"/>
          <w:szCs w:val="24"/>
        </w:rPr>
        <w:t>.</w:t>
      </w:r>
    </w:p>
    <w:p w14:paraId="279B1D68" w14:textId="39CC5F3B" w:rsidR="00D664B2" w:rsidRPr="004E1C99" w:rsidRDefault="00D664B2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С 2003 года возглавляет камерный хор</w:t>
      </w:r>
      <w:r w:rsidR="00F569A4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="0002587B" w:rsidRPr="004E1C99">
        <w:rPr>
          <w:rFonts w:ascii="Times New Roman" w:hAnsi="Times New Roman" w:cs="Times New Roman"/>
          <w:sz w:val="24"/>
          <w:szCs w:val="24"/>
        </w:rPr>
        <w:t xml:space="preserve">«Русский </w:t>
      </w:r>
      <w:proofErr w:type="spellStart"/>
      <w:r w:rsidR="0002587B" w:rsidRPr="004E1C99">
        <w:rPr>
          <w:rFonts w:ascii="Times New Roman" w:hAnsi="Times New Roman" w:cs="Times New Roman"/>
          <w:sz w:val="24"/>
          <w:szCs w:val="24"/>
        </w:rPr>
        <w:t>партес</w:t>
      </w:r>
      <w:proofErr w:type="spellEnd"/>
      <w:r w:rsidR="0002587B" w:rsidRPr="004E1C99">
        <w:rPr>
          <w:rFonts w:ascii="Times New Roman" w:hAnsi="Times New Roman" w:cs="Times New Roman"/>
          <w:sz w:val="24"/>
          <w:szCs w:val="24"/>
        </w:rPr>
        <w:t>»</w:t>
      </w:r>
      <w:r w:rsidRPr="004E1C99">
        <w:rPr>
          <w:rFonts w:ascii="Times New Roman" w:hAnsi="Times New Roman" w:cs="Times New Roman"/>
          <w:sz w:val="24"/>
          <w:szCs w:val="24"/>
        </w:rPr>
        <w:t xml:space="preserve"> а с 2004 – и камерный оркестр</w:t>
      </w:r>
      <w:r w:rsidR="0002587B" w:rsidRPr="004E1C99">
        <w:rPr>
          <w:rFonts w:ascii="Times New Roman" w:hAnsi="Times New Roman" w:cs="Times New Roman"/>
          <w:sz w:val="24"/>
          <w:szCs w:val="24"/>
        </w:rPr>
        <w:t xml:space="preserve"> «Российская </w:t>
      </w:r>
      <w:proofErr w:type="spellStart"/>
      <w:r w:rsidR="0002587B" w:rsidRPr="004E1C99">
        <w:rPr>
          <w:rFonts w:ascii="Times New Roman" w:hAnsi="Times New Roman" w:cs="Times New Roman"/>
          <w:sz w:val="24"/>
          <w:szCs w:val="24"/>
        </w:rPr>
        <w:t>камератта</w:t>
      </w:r>
      <w:proofErr w:type="spellEnd"/>
      <w:r w:rsidR="0002587B" w:rsidRPr="004E1C99">
        <w:rPr>
          <w:rFonts w:ascii="Times New Roman" w:hAnsi="Times New Roman" w:cs="Times New Roman"/>
          <w:sz w:val="24"/>
          <w:szCs w:val="24"/>
        </w:rPr>
        <w:t>»</w:t>
      </w:r>
      <w:r w:rsidRPr="004E1C99">
        <w:rPr>
          <w:rFonts w:ascii="Times New Roman" w:hAnsi="Times New Roman" w:cs="Times New Roman"/>
          <w:sz w:val="24"/>
          <w:szCs w:val="24"/>
        </w:rPr>
        <w:t> Тверской академической филармонии.</w:t>
      </w:r>
    </w:p>
    <w:p w14:paraId="04C3DAE1" w14:textId="77777777" w:rsidR="00D664B2" w:rsidRPr="004E1C99" w:rsidRDefault="00D664B2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Под руководством Андрея Кружкова филармонические коллективы обрели новое дыхание, гастролируют в России и за рубежом, имеют репутацию мобильных и востребованных коллективов. С каждым годом в их репертуаре появляется много новой сложной и редко исполняемой музыки.</w:t>
      </w:r>
    </w:p>
    <w:p w14:paraId="68B090C6" w14:textId="77777777" w:rsidR="00D664B2" w:rsidRPr="004E1C99" w:rsidRDefault="00D664B2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 xml:space="preserve">Уровень профессионального мастерства Андрея Кружкова сделал возможным совместные выступления оркестра и хора с такими выдающимися музыкантами современности и творческими коллективами как: Н. Петров (фортепиано), А. Гиндин (фортепиано), А. Князев (виолончель), М. </w:t>
      </w:r>
      <w:proofErr w:type="spellStart"/>
      <w:r w:rsidRPr="004E1C99">
        <w:rPr>
          <w:rFonts w:ascii="Times New Roman" w:hAnsi="Times New Roman" w:cs="Times New Roman"/>
          <w:sz w:val="24"/>
          <w:szCs w:val="24"/>
        </w:rPr>
        <w:t>Дробинский</w:t>
      </w:r>
      <w:proofErr w:type="spellEnd"/>
      <w:r w:rsidRPr="004E1C99">
        <w:rPr>
          <w:rFonts w:ascii="Times New Roman" w:hAnsi="Times New Roman" w:cs="Times New Roman"/>
          <w:sz w:val="24"/>
          <w:szCs w:val="24"/>
        </w:rPr>
        <w:t xml:space="preserve"> (виолончель, Франция), А. Ситковецкий (скрипка, Великобритания), Г. Гродберг (орган), Д. Крамер (фортепиано), Национальный академический оркестр народных инструментов России им. Н.П. Осипова (п/у Н. Калинина), Государственная академическая хоровая капелла им. А. Юрлова и многие другие.</w:t>
      </w:r>
    </w:p>
    <w:p w14:paraId="58AEEE1F" w14:textId="77777777" w:rsidR="00D664B2" w:rsidRPr="004E1C99" w:rsidRDefault="00D664B2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За то время, что Андрей Вячеславович руководит коллективами, камерный оркестр был удостоен Первой премии Центрального федерального округа в области литературы и искусства и Золотой медали, а камерный хор – премии Губернатора Тверской области за достижения в области музыкального искусства, а также стал обладателем Золотого диплома Международного конкурса в Праге (Чехия) и был признан лучшим хоровым коллективом этого фестиваля. В 2011 году был удостоен звания «Почетный работник культуры и искусства Тверской области».</w:t>
      </w:r>
    </w:p>
    <w:p w14:paraId="49F1EE35" w14:textId="77777777" w:rsidR="00D664B2" w:rsidRPr="004E1C99" w:rsidRDefault="00D664B2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Работа дирижера Андрея Кружкова отмечена множеством почетных дипломов и премий, в том числе премией Губернатора Тверской области в сфере культуры и музыкального искусства.</w:t>
      </w:r>
    </w:p>
    <w:p w14:paraId="614C4403" w14:textId="77777777" w:rsidR="00D664B2" w:rsidRPr="004E1C99" w:rsidRDefault="00D664B2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C 2012 года Андрей Вячеславович Кружков является художественным руководителем Тверской академической областной филармонии.</w:t>
      </w:r>
    </w:p>
    <w:p w14:paraId="298AED18" w14:textId="77777777" w:rsidR="004E1C99" w:rsidRDefault="004E1C99" w:rsidP="004E1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A2259" w14:textId="39EBE3B2" w:rsidR="00D664B2" w:rsidRPr="004E1C99" w:rsidRDefault="00D664B2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b/>
          <w:sz w:val="24"/>
          <w:szCs w:val="24"/>
        </w:rPr>
        <w:t>Новокрещенова Марина Евгеньевна</w:t>
      </w:r>
      <w:r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b/>
          <w:sz w:val="24"/>
          <w:szCs w:val="24"/>
        </w:rPr>
        <w:t>(Гусева)</w:t>
      </w:r>
      <w:r w:rsidR="005144C8" w:rsidRPr="004E1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 xml:space="preserve">выпускница </w:t>
      </w:r>
      <w:r w:rsidR="002F2B85" w:rsidRPr="004E1C99">
        <w:rPr>
          <w:rFonts w:ascii="Times New Roman" w:hAnsi="Times New Roman" w:cs="Times New Roman"/>
          <w:sz w:val="24"/>
          <w:szCs w:val="24"/>
        </w:rPr>
        <w:t xml:space="preserve">пионерского </w:t>
      </w:r>
      <w:r w:rsidRPr="004E1C99">
        <w:rPr>
          <w:rFonts w:ascii="Times New Roman" w:hAnsi="Times New Roman" w:cs="Times New Roman"/>
          <w:sz w:val="24"/>
          <w:szCs w:val="24"/>
        </w:rPr>
        <w:t>детского хора, класса баяна</w:t>
      </w:r>
      <w:r w:rsidR="002F2B85" w:rsidRPr="004E1C99">
        <w:rPr>
          <w:rFonts w:ascii="Times New Roman" w:hAnsi="Times New Roman" w:cs="Times New Roman"/>
          <w:sz w:val="24"/>
          <w:szCs w:val="24"/>
        </w:rPr>
        <w:t xml:space="preserve"> (педагог Коваль Л.Н.)</w:t>
      </w:r>
      <w:r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="002F2B85" w:rsidRPr="004E1C99">
        <w:rPr>
          <w:rFonts w:ascii="Times New Roman" w:hAnsi="Times New Roman" w:cs="Times New Roman"/>
          <w:sz w:val="24"/>
          <w:szCs w:val="24"/>
        </w:rPr>
        <w:t xml:space="preserve">В настоящее время работает </w:t>
      </w:r>
      <w:r w:rsidRPr="004E1C99">
        <w:rPr>
          <w:rFonts w:ascii="Times New Roman" w:hAnsi="Times New Roman" w:cs="Times New Roman"/>
          <w:sz w:val="24"/>
          <w:szCs w:val="24"/>
        </w:rPr>
        <w:t>педагог</w:t>
      </w:r>
      <w:r w:rsidR="002F2B85" w:rsidRPr="004E1C99">
        <w:rPr>
          <w:rFonts w:ascii="Times New Roman" w:hAnsi="Times New Roman" w:cs="Times New Roman"/>
          <w:sz w:val="24"/>
          <w:szCs w:val="24"/>
        </w:rPr>
        <w:t xml:space="preserve">ом музыки </w:t>
      </w:r>
      <w:r w:rsidRPr="004E1C99">
        <w:rPr>
          <w:rFonts w:ascii="Times New Roman" w:hAnsi="Times New Roman" w:cs="Times New Roman"/>
          <w:sz w:val="24"/>
          <w:szCs w:val="24"/>
        </w:rPr>
        <w:t xml:space="preserve">в </w:t>
      </w:r>
      <w:r w:rsidR="002F2B85" w:rsidRPr="004E1C99">
        <w:rPr>
          <w:rFonts w:ascii="Times New Roman" w:hAnsi="Times New Roman" w:cs="Times New Roman"/>
          <w:sz w:val="24"/>
          <w:szCs w:val="24"/>
        </w:rPr>
        <w:t xml:space="preserve">МОУ </w:t>
      </w:r>
      <w:r w:rsidRPr="004E1C99">
        <w:rPr>
          <w:rFonts w:ascii="Times New Roman" w:hAnsi="Times New Roman" w:cs="Times New Roman"/>
          <w:sz w:val="24"/>
          <w:szCs w:val="24"/>
        </w:rPr>
        <w:t>Гимназии №2</w:t>
      </w:r>
      <w:r w:rsidR="002F2B85" w:rsidRPr="004E1C99">
        <w:rPr>
          <w:rFonts w:ascii="Times New Roman" w:hAnsi="Times New Roman" w:cs="Times New Roman"/>
          <w:sz w:val="24"/>
          <w:szCs w:val="24"/>
        </w:rPr>
        <w:t>.</w:t>
      </w:r>
    </w:p>
    <w:p w14:paraId="63203E1A" w14:textId="77777777" w:rsidR="004E1C99" w:rsidRDefault="004E1C99" w:rsidP="004E1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48274" w14:textId="51B68BDB" w:rsidR="00D664B2" w:rsidRPr="004E1C99" w:rsidRDefault="00D664B2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b/>
          <w:sz w:val="24"/>
          <w:szCs w:val="24"/>
        </w:rPr>
        <w:t xml:space="preserve">Татьяна Валентиновна </w:t>
      </w:r>
      <w:proofErr w:type="spellStart"/>
      <w:r w:rsidRPr="004E1C99">
        <w:rPr>
          <w:rFonts w:ascii="Times New Roman" w:hAnsi="Times New Roman" w:cs="Times New Roman"/>
          <w:b/>
          <w:sz w:val="24"/>
          <w:szCs w:val="24"/>
        </w:rPr>
        <w:t>Ка</w:t>
      </w:r>
      <w:r w:rsidR="005144C8" w:rsidRPr="004E1C99">
        <w:rPr>
          <w:rFonts w:ascii="Times New Roman" w:hAnsi="Times New Roman" w:cs="Times New Roman"/>
          <w:b/>
          <w:sz w:val="24"/>
          <w:szCs w:val="24"/>
        </w:rPr>
        <w:t>ю</w:t>
      </w:r>
      <w:r w:rsidRPr="004E1C99">
        <w:rPr>
          <w:rFonts w:ascii="Times New Roman" w:hAnsi="Times New Roman" w:cs="Times New Roman"/>
          <w:b/>
          <w:sz w:val="24"/>
          <w:szCs w:val="24"/>
        </w:rPr>
        <w:t>шкина</w:t>
      </w:r>
      <w:proofErr w:type="spellEnd"/>
      <w:r w:rsidRPr="004E1C9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E1C99">
        <w:rPr>
          <w:rFonts w:ascii="Times New Roman" w:hAnsi="Times New Roman" w:cs="Times New Roman"/>
          <w:b/>
          <w:sz w:val="24"/>
          <w:szCs w:val="24"/>
        </w:rPr>
        <w:t>Желнова</w:t>
      </w:r>
      <w:proofErr w:type="spellEnd"/>
      <w:r w:rsidRPr="004E1C9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F2B85" w:rsidRPr="004E1C99">
        <w:rPr>
          <w:rFonts w:ascii="Times New Roman" w:hAnsi="Times New Roman" w:cs="Times New Roman"/>
          <w:sz w:val="24"/>
          <w:szCs w:val="24"/>
        </w:rPr>
        <w:t xml:space="preserve">выпускница пионерского детского </w:t>
      </w:r>
      <w:proofErr w:type="gramStart"/>
      <w:r w:rsidR="002F2B85" w:rsidRPr="004E1C99">
        <w:rPr>
          <w:rFonts w:ascii="Times New Roman" w:hAnsi="Times New Roman" w:cs="Times New Roman"/>
          <w:sz w:val="24"/>
          <w:szCs w:val="24"/>
        </w:rPr>
        <w:t>хора</w:t>
      </w:r>
      <w:r w:rsidRPr="004E1C99">
        <w:rPr>
          <w:rFonts w:ascii="Times New Roman" w:hAnsi="Times New Roman" w:cs="Times New Roman"/>
          <w:sz w:val="24"/>
          <w:szCs w:val="24"/>
        </w:rPr>
        <w:t>.</w:t>
      </w:r>
      <w:r w:rsidR="002F2B85" w:rsidRPr="004E1C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F2B85" w:rsidRPr="004E1C99">
        <w:rPr>
          <w:rFonts w:ascii="Times New Roman" w:hAnsi="Times New Roman" w:cs="Times New Roman"/>
          <w:sz w:val="24"/>
          <w:szCs w:val="24"/>
        </w:rPr>
        <w:t xml:space="preserve"> педагог Коваль Л.Н.)</w:t>
      </w:r>
      <w:r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="005144C8" w:rsidRPr="004E1C99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="005144C8" w:rsidRPr="004E1C99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F2B85" w:rsidRPr="004E1C99">
        <w:rPr>
          <w:rFonts w:ascii="Times New Roman" w:hAnsi="Times New Roman" w:cs="Times New Roman"/>
          <w:sz w:val="24"/>
          <w:szCs w:val="24"/>
        </w:rPr>
        <w:t xml:space="preserve">начальных классов МОУ </w:t>
      </w:r>
      <w:r w:rsidR="005144C8" w:rsidRPr="004E1C99">
        <w:rPr>
          <w:rFonts w:ascii="Times New Roman" w:hAnsi="Times New Roman" w:cs="Times New Roman"/>
          <w:sz w:val="24"/>
          <w:szCs w:val="24"/>
        </w:rPr>
        <w:t>СОШ №17</w:t>
      </w:r>
      <w:r w:rsidR="002F2B85" w:rsidRPr="004E1C99">
        <w:rPr>
          <w:rFonts w:ascii="Times New Roman" w:hAnsi="Times New Roman" w:cs="Times New Roman"/>
          <w:sz w:val="24"/>
          <w:szCs w:val="24"/>
        </w:rPr>
        <w:t>.</w:t>
      </w:r>
    </w:p>
    <w:p w14:paraId="53D3EE34" w14:textId="77777777" w:rsidR="004E1C99" w:rsidRDefault="004E1C99" w:rsidP="004E1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D78FB" w14:textId="66FB5AB6" w:rsidR="002F2B85" w:rsidRPr="004E1C99" w:rsidRDefault="002F2B85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C99">
        <w:rPr>
          <w:rFonts w:ascii="Times New Roman" w:hAnsi="Times New Roman" w:cs="Times New Roman"/>
          <w:b/>
          <w:sz w:val="24"/>
          <w:szCs w:val="24"/>
        </w:rPr>
        <w:lastRenderedPageBreak/>
        <w:t>Ухлин</w:t>
      </w:r>
      <w:proofErr w:type="spellEnd"/>
      <w:r w:rsidRPr="004E1C99">
        <w:rPr>
          <w:rFonts w:ascii="Times New Roman" w:hAnsi="Times New Roman" w:cs="Times New Roman"/>
          <w:b/>
          <w:sz w:val="24"/>
          <w:szCs w:val="24"/>
        </w:rPr>
        <w:t xml:space="preserve"> Павел Викторович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выпускник изостудии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(педагог Тальман Е.В). Учится в ГИТИСе на факультете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сценографии</w:t>
      </w:r>
      <w:r w:rsidR="004E1C99" w:rsidRPr="004E1C99">
        <w:rPr>
          <w:rFonts w:ascii="Times New Roman" w:hAnsi="Times New Roman" w:cs="Times New Roman"/>
          <w:sz w:val="24"/>
          <w:szCs w:val="24"/>
        </w:rPr>
        <w:t>.</w:t>
      </w:r>
      <w:r w:rsidRPr="004E1C99">
        <w:rPr>
          <w:rFonts w:ascii="Times New Roman" w:hAnsi="Times New Roman" w:cs="Times New Roman"/>
          <w:sz w:val="24"/>
          <w:szCs w:val="24"/>
        </w:rPr>
        <w:t xml:space="preserve"> В настоящее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время работает бутафором в театре Калягина.</w:t>
      </w:r>
    </w:p>
    <w:p w14:paraId="5DA33804" w14:textId="77777777" w:rsidR="004E1C99" w:rsidRDefault="004E1C99" w:rsidP="004E1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6EAAF" w14:textId="046624ED" w:rsidR="00D664B2" w:rsidRPr="004E1C99" w:rsidRDefault="00D664B2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b/>
          <w:sz w:val="24"/>
          <w:szCs w:val="24"/>
        </w:rPr>
        <w:t>Князькин Сергей</w:t>
      </w:r>
      <w:r w:rsidRPr="004E1C99">
        <w:rPr>
          <w:rFonts w:ascii="Times New Roman" w:hAnsi="Times New Roman" w:cs="Times New Roman"/>
          <w:sz w:val="24"/>
          <w:szCs w:val="24"/>
        </w:rPr>
        <w:t xml:space="preserve"> –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выпускник хора мальчиков</w:t>
      </w:r>
      <w:r w:rsidR="002F2B85" w:rsidRPr="004E1C99">
        <w:rPr>
          <w:rFonts w:ascii="Times New Roman" w:hAnsi="Times New Roman" w:cs="Times New Roman"/>
          <w:sz w:val="24"/>
          <w:szCs w:val="24"/>
        </w:rPr>
        <w:t xml:space="preserve"> (Педагог Белозерцев Г.И.)</w:t>
      </w:r>
      <w:r w:rsidRPr="004E1C99">
        <w:rPr>
          <w:rFonts w:ascii="Times New Roman" w:hAnsi="Times New Roman" w:cs="Times New Roman"/>
          <w:sz w:val="24"/>
          <w:szCs w:val="24"/>
        </w:rPr>
        <w:t xml:space="preserve"> регент хора в храме св.Тихона</w:t>
      </w:r>
      <w:r w:rsidR="002F2B85" w:rsidRPr="004E1C99">
        <w:rPr>
          <w:rFonts w:ascii="Times New Roman" w:hAnsi="Times New Roman" w:cs="Times New Roman"/>
          <w:sz w:val="24"/>
          <w:szCs w:val="24"/>
        </w:rPr>
        <w:t>.</w:t>
      </w:r>
    </w:p>
    <w:p w14:paraId="3DB974D4" w14:textId="77777777" w:rsidR="004E1C99" w:rsidRDefault="004E1C99" w:rsidP="004E1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60993" w14:textId="59A8D9D4" w:rsidR="002F2B85" w:rsidRPr="004E1C99" w:rsidRDefault="00D664B2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b/>
          <w:sz w:val="24"/>
          <w:szCs w:val="24"/>
        </w:rPr>
        <w:t>Крюкова Екатерина Евгеньевна</w:t>
      </w:r>
      <w:r w:rsidR="002F2B85" w:rsidRPr="004E1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B85" w:rsidRPr="004E1C99">
        <w:rPr>
          <w:rFonts w:ascii="Times New Roman" w:hAnsi="Times New Roman" w:cs="Times New Roman"/>
          <w:sz w:val="24"/>
          <w:szCs w:val="24"/>
        </w:rPr>
        <w:t>выпускница кружка вязание.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="002F2B85" w:rsidRPr="004E1C99">
        <w:rPr>
          <w:rFonts w:ascii="Times New Roman" w:hAnsi="Times New Roman" w:cs="Times New Roman"/>
          <w:sz w:val="24"/>
          <w:szCs w:val="24"/>
        </w:rPr>
        <w:t>(педагог Коваль Л.Н.) В настоящее время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2F2B85" w:rsidRPr="004E1C99">
        <w:rPr>
          <w:rFonts w:ascii="Times New Roman" w:hAnsi="Times New Roman" w:cs="Times New Roman"/>
          <w:sz w:val="24"/>
          <w:szCs w:val="24"/>
        </w:rPr>
        <w:t xml:space="preserve"> МОУ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="005144C8" w:rsidRPr="004E1C99">
        <w:rPr>
          <w:rFonts w:ascii="Times New Roman" w:hAnsi="Times New Roman" w:cs="Times New Roman"/>
          <w:sz w:val="24"/>
          <w:szCs w:val="24"/>
        </w:rPr>
        <w:t>Гимназии №2</w:t>
      </w:r>
      <w:r w:rsidRPr="004E1C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F19368" w14:textId="77777777" w:rsidR="004E1C99" w:rsidRDefault="004E1C99" w:rsidP="004E1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A299D" w14:textId="75330B5E" w:rsidR="00D664B2" w:rsidRPr="004E1C99" w:rsidRDefault="00D664B2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C99">
        <w:rPr>
          <w:rFonts w:ascii="Times New Roman" w:hAnsi="Times New Roman" w:cs="Times New Roman"/>
          <w:b/>
          <w:sz w:val="24"/>
          <w:szCs w:val="24"/>
        </w:rPr>
        <w:t>Цыкалова</w:t>
      </w:r>
      <w:proofErr w:type="spellEnd"/>
      <w:r w:rsidRPr="004E1C99">
        <w:rPr>
          <w:rFonts w:ascii="Times New Roman" w:hAnsi="Times New Roman" w:cs="Times New Roman"/>
          <w:b/>
          <w:sz w:val="24"/>
          <w:szCs w:val="24"/>
        </w:rPr>
        <w:t xml:space="preserve"> Ольга Борисовна (Лебедева)</w:t>
      </w:r>
      <w:r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="002F2B85" w:rsidRPr="004E1C99">
        <w:rPr>
          <w:rFonts w:ascii="Times New Roman" w:hAnsi="Times New Roman" w:cs="Times New Roman"/>
          <w:sz w:val="24"/>
          <w:szCs w:val="24"/>
        </w:rPr>
        <w:t>– выпускница пионерского хора</w:t>
      </w:r>
      <w:r w:rsidR="004E1C99">
        <w:rPr>
          <w:rFonts w:ascii="Times New Roman" w:hAnsi="Times New Roman" w:cs="Times New Roman"/>
          <w:sz w:val="24"/>
          <w:szCs w:val="24"/>
        </w:rPr>
        <w:t xml:space="preserve"> </w:t>
      </w:r>
      <w:r w:rsidR="002F2B85" w:rsidRPr="004E1C99">
        <w:rPr>
          <w:rFonts w:ascii="Times New Roman" w:hAnsi="Times New Roman" w:cs="Times New Roman"/>
          <w:sz w:val="24"/>
          <w:szCs w:val="24"/>
        </w:rPr>
        <w:t>(педагог Коваль Л.Н.) Работала педагогом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="002F2B85" w:rsidRPr="004E1C99">
        <w:rPr>
          <w:rFonts w:ascii="Times New Roman" w:hAnsi="Times New Roman" w:cs="Times New Roman"/>
          <w:sz w:val="24"/>
          <w:szCs w:val="24"/>
        </w:rPr>
        <w:t xml:space="preserve">Дома детского творчества. </w:t>
      </w:r>
    </w:p>
    <w:p w14:paraId="6963F149" w14:textId="77777777" w:rsidR="004E1C99" w:rsidRDefault="004E1C99" w:rsidP="004E1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B4460" w14:textId="59B0A983" w:rsidR="00D664B2" w:rsidRPr="004E1C99" w:rsidRDefault="00D664B2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b/>
          <w:sz w:val="24"/>
          <w:szCs w:val="24"/>
        </w:rPr>
        <w:t>Акимова Татьяна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выпускница изостудии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="002F2B85" w:rsidRPr="004E1C99">
        <w:rPr>
          <w:rFonts w:ascii="Times New Roman" w:hAnsi="Times New Roman" w:cs="Times New Roman"/>
          <w:sz w:val="24"/>
          <w:szCs w:val="24"/>
        </w:rPr>
        <w:t>(педагог</w:t>
      </w:r>
      <w:r w:rsidRPr="004E1C99">
        <w:rPr>
          <w:rFonts w:ascii="Times New Roman" w:hAnsi="Times New Roman" w:cs="Times New Roman"/>
          <w:sz w:val="24"/>
          <w:szCs w:val="24"/>
        </w:rPr>
        <w:t xml:space="preserve"> Тальман Е.В.</w:t>
      </w:r>
      <w:r w:rsidR="002F2B85" w:rsidRPr="004E1C99">
        <w:rPr>
          <w:rFonts w:ascii="Times New Roman" w:hAnsi="Times New Roman" w:cs="Times New Roman"/>
          <w:sz w:val="24"/>
          <w:szCs w:val="24"/>
        </w:rPr>
        <w:t>)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. </w:t>
      </w:r>
      <w:r w:rsidRPr="004E1C99">
        <w:rPr>
          <w:rFonts w:ascii="Times New Roman" w:hAnsi="Times New Roman" w:cs="Times New Roman"/>
          <w:sz w:val="24"/>
          <w:szCs w:val="24"/>
        </w:rPr>
        <w:t xml:space="preserve">Закончила художественное </w:t>
      </w:r>
      <w:proofErr w:type="spellStart"/>
      <w:r w:rsidR="0002587B" w:rsidRPr="004E1C99">
        <w:rPr>
          <w:rFonts w:ascii="Times New Roman" w:hAnsi="Times New Roman" w:cs="Times New Roman"/>
          <w:sz w:val="24"/>
          <w:szCs w:val="24"/>
        </w:rPr>
        <w:t>Ф</w:t>
      </w:r>
      <w:r w:rsidRPr="004E1C99">
        <w:rPr>
          <w:rFonts w:ascii="Times New Roman" w:hAnsi="Times New Roman" w:cs="Times New Roman"/>
          <w:sz w:val="24"/>
          <w:szCs w:val="24"/>
        </w:rPr>
        <w:t>едоскинское</w:t>
      </w:r>
      <w:proofErr w:type="spellEnd"/>
      <w:r w:rsidRPr="004E1C99">
        <w:rPr>
          <w:rFonts w:ascii="Times New Roman" w:hAnsi="Times New Roman" w:cs="Times New Roman"/>
          <w:sz w:val="24"/>
          <w:szCs w:val="24"/>
        </w:rPr>
        <w:t xml:space="preserve"> училище.</w:t>
      </w:r>
    </w:p>
    <w:p w14:paraId="624850CA" w14:textId="77777777" w:rsidR="004E1C99" w:rsidRDefault="004E1C99" w:rsidP="004E1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AF6A2" w14:textId="42481487" w:rsidR="00D664B2" w:rsidRPr="004E1C99" w:rsidRDefault="00D664B2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b/>
          <w:sz w:val="24"/>
          <w:szCs w:val="24"/>
        </w:rPr>
        <w:t>Хрусталева Татьяна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="0002587B" w:rsidRPr="004E1C99">
        <w:rPr>
          <w:rFonts w:ascii="Times New Roman" w:hAnsi="Times New Roman" w:cs="Times New Roman"/>
          <w:sz w:val="24"/>
          <w:szCs w:val="24"/>
        </w:rPr>
        <w:t>выпускница изостудии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="0002587B" w:rsidRPr="004E1C99">
        <w:rPr>
          <w:rFonts w:ascii="Times New Roman" w:hAnsi="Times New Roman" w:cs="Times New Roman"/>
          <w:sz w:val="24"/>
          <w:szCs w:val="24"/>
        </w:rPr>
        <w:t>(педагог Тальман Е.В.)</w:t>
      </w:r>
      <w:r w:rsidRPr="004E1C99">
        <w:rPr>
          <w:rFonts w:ascii="Times New Roman" w:hAnsi="Times New Roman" w:cs="Times New Roman"/>
          <w:sz w:val="24"/>
          <w:szCs w:val="24"/>
        </w:rPr>
        <w:t xml:space="preserve"> закончила МИ</w:t>
      </w:r>
      <w:r w:rsidR="0002587B" w:rsidRPr="004E1C99">
        <w:rPr>
          <w:rFonts w:ascii="Times New Roman" w:hAnsi="Times New Roman" w:cs="Times New Roman"/>
          <w:sz w:val="24"/>
          <w:szCs w:val="24"/>
        </w:rPr>
        <w:t>Э</w:t>
      </w:r>
      <w:r w:rsidRPr="004E1C99">
        <w:rPr>
          <w:rFonts w:ascii="Times New Roman" w:hAnsi="Times New Roman" w:cs="Times New Roman"/>
          <w:sz w:val="24"/>
          <w:szCs w:val="24"/>
        </w:rPr>
        <w:t>Т</w:t>
      </w:r>
      <w:r w:rsidR="0002587B" w:rsidRPr="004E1C99">
        <w:rPr>
          <w:rFonts w:ascii="Times New Roman" w:hAnsi="Times New Roman" w:cs="Times New Roman"/>
          <w:sz w:val="24"/>
          <w:szCs w:val="24"/>
        </w:rPr>
        <w:t xml:space="preserve"> отделение дизайна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г. Зеленоград.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="0002587B" w:rsidRPr="004E1C99">
        <w:rPr>
          <w:rFonts w:ascii="Times New Roman" w:hAnsi="Times New Roman" w:cs="Times New Roman"/>
          <w:sz w:val="24"/>
          <w:szCs w:val="24"/>
        </w:rPr>
        <w:t>Работает дизайнером.</w:t>
      </w:r>
    </w:p>
    <w:p w14:paraId="1F2A8421" w14:textId="77777777" w:rsidR="004E1C99" w:rsidRDefault="004E1C99" w:rsidP="004E1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483EF" w14:textId="0B5035BE" w:rsidR="005144C8" w:rsidRPr="004E1C99" w:rsidRDefault="005144C8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C99">
        <w:rPr>
          <w:rFonts w:ascii="Times New Roman" w:hAnsi="Times New Roman" w:cs="Times New Roman"/>
          <w:b/>
          <w:sz w:val="24"/>
          <w:szCs w:val="24"/>
        </w:rPr>
        <w:t>Тарасьян</w:t>
      </w:r>
      <w:proofErr w:type="spellEnd"/>
      <w:r w:rsidRPr="004E1C99">
        <w:rPr>
          <w:rFonts w:ascii="Times New Roman" w:hAnsi="Times New Roman" w:cs="Times New Roman"/>
          <w:b/>
          <w:sz w:val="24"/>
          <w:szCs w:val="24"/>
        </w:rPr>
        <w:t xml:space="preserve"> Юлия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="0002587B" w:rsidRPr="004E1C99">
        <w:rPr>
          <w:rFonts w:ascii="Times New Roman" w:hAnsi="Times New Roman" w:cs="Times New Roman"/>
          <w:sz w:val="24"/>
          <w:szCs w:val="24"/>
        </w:rPr>
        <w:t>выпускница изостудии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="0002587B" w:rsidRPr="004E1C99">
        <w:rPr>
          <w:rFonts w:ascii="Times New Roman" w:hAnsi="Times New Roman" w:cs="Times New Roman"/>
          <w:sz w:val="24"/>
          <w:szCs w:val="24"/>
        </w:rPr>
        <w:t>(педагог Тальман Е.В.)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закончила МИЕТ отделение дизайна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г. Зеленоград.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="0002587B" w:rsidRPr="004E1C99">
        <w:rPr>
          <w:rFonts w:ascii="Times New Roman" w:hAnsi="Times New Roman" w:cs="Times New Roman"/>
          <w:sz w:val="24"/>
          <w:szCs w:val="24"/>
        </w:rPr>
        <w:t>Работает дизайнером.</w:t>
      </w:r>
    </w:p>
    <w:p w14:paraId="6DC654EB" w14:textId="77777777" w:rsidR="005144C8" w:rsidRPr="004E1C99" w:rsidRDefault="005144C8" w:rsidP="004E1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4A731" w14:textId="141D0989" w:rsidR="00C560A7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За последние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годы в стены ДДТ вернулись бывшие наши ученики, теперь уже в качестве педагогов дополнительного образования. Им от 22 до 27 лет. Они полны творческих планов.</w:t>
      </w:r>
    </w:p>
    <w:p w14:paraId="6A8CF15A" w14:textId="77777777" w:rsid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ab/>
      </w:r>
    </w:p>
    <w:p w14:paraId="697EEB53" w14:textId="3C13FC56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b/>
          <w:sz w:val="24"/>
          <w:szCs w:val="24"/>
        </w:rPr>
        <w:t>Волошенко Мария Александровна</w:t>
      </w:r>
      <w:r w:rsidRPr="004E1C99">
        <w:rPr>
          <w:rFonts w:ascii="Times New Roman" w:hAnsi="Times New Roman" w:cs="Times New Roman"/>
          <w:sz w:val="24"/>
          <w:szCs w:val="24"/>
        </w:rPr>
        <w:t xml:space="preserve"> – педагог изобразительного искусства и творческого объединения «Керамика». «…Десять лет назад я нашла дело своей жизни в изостудии педагога Тальман Е.В. После школы поступила в Гжельский художественно-промышленный колледж, окончив который затем получила высшее образование по специальности художник-керамист.</w:t>
      </w:r>
    </w:p>
    <w:p w14:paraId="4516B7FA" w14:textId="77777777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ab/>
        <w:t>Мне повезло, что на моем пути встретился талантливый и мудрый педагог, благодаря которому я сделала свой жизненный выбор.</w:t>
      </w:r>
    </w:p>
    <w:p w14:paraId="139CD015" w14:textId="77777777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ab/>
        <w:t>Желаю нашему Дому развиваться, сохраняя лучшие традиции и продолжать быть неотъемлемой частью жизни многих детей и их родителей. Пусть в нем всегда будет солнце!».</w:t>
      </w:r>
    </w:p>
    <w:p w14:paraId="2D8DB431" w14:textId="77777777" w:rsidR="004E1C99" w:rsidRDefault="004E1C99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77C71" w14:textId="304694AB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C99">
        <w:rPr>
          <w:rFonts w:ascii="Times New Roman" w:hAnsi="Times New Roman" w:cs="Times New Roman"/>
          <w:b/>
          <w:sz w:val="24"/>
          <w:szCs w:val="24"/>
        </w:rPr>
        <w:t>Меднова</w:t>
      </w:r>
      <w:proofErr w:type="spellEnd"/>
      <w:r w:rsidRPr="004E1C99">
        <w:rPr>
          <w:rFonts w:ascii="Times New Roman" w:hAnsi="Times New Roman" w:cs="Times New Roman"/>
          <w:b/>
          <w:sz w:val="24"/>
          <w:szCs w:val="24"/>
        </w:rPr>
        <w:t xml:space="preserve"> Дарья Михайловна</w:t>
      </w:r>
      <w:r w:rsidRPr="004E1C99">
        <w:rPr>
          <w:rFonts w:ascii="Times New Roman" w:hAnsi="Times New Roman" w:cs="Times New Roman"/>
          <w:sz w:val="24"/>
          <w:szCs w:val="24"/>
        </w:rPr>
        <w:t xml:space="preserve"> – педагог по классу гитары, стала нашей ученицей с раннего детства. Занималась в изостудии у педагогов Фоновой Л.В., Тальман Е.В. Свой талант раскрыла в классе гитары педагога Воронцова В.К.</w:t>
      </w:r>
    </w:p>
    <w:p w14:paraId="289DA11E" w14:textId="77777777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ab/>
        <w:t>«В стенах ДДТ я ощущала постоянное присутствие сказки – настолько чудесным, загадочным и добрым мне все в нем казалось. Было приятно чувствовать себя частью большого коллектива, объединенного одними интересами, с удовольствием слушать педагогов, ощущать их искреннее участие и желание передать свои знания, помочь в развитии способностей.</w:t>
      </w:r>
    </w:p>
    <w:p w14:paraId="423AB9DE" w14:textId="77777777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ab/>
        <w:t>До сих пор помню</w:t>
      </w:r>
      <w:r w:rsidRPr="004E1C99">
        <w:rPr>
          <w:rFonts w:ascii="Times New Roman" w:hAnsi="Times New Roman" w:cs="Times New Roman"/>
          <w:sz w:val="24"/>
          <w:szCs w:val="24"/>
        </w:rPr>
        <w:tab/>
        <w:t>Педагог Владимир Константинович умел привить любовь к музыке каждому ребенку, делая занятие увлекательным, объединить и подружить детей, организовывал встречи с профессиональными музыкантами и поездки на концерты.</w:t>
      </w:r>
    </w:p>
    <w:p w14:paraId="61F94C71" w14:textId="77777777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ab/>
        <w:t xml:space="preserve">Я бесконечно благодарна каждому из педагогов. Надолго сохранятся в памяти запах красок, царивший в изостудии, масса интереснейших предметов старины, сказочные праздники ДДТ. </w:t>
      </w:r>
    </w:p>
    <w:p w14:paraId="33F6803D" w14:textId="77777777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lastRenderedPageBreak/>
        <w:tab/>
        <w:t>Сегодня я студентка НОУ «Национальная Академия Гитары» г. Челябинск, базового курса классической гитары. Сделала верный шаг в жизни, выбрав свою профессию, очень ее люблю, так как занимаюсь любимым делом, которое приносит радость. Чувствую, что дети доверяют мне. Мое педагогическое кредо - «развивая способности, развивай личность».</w:t>
      </w:r>
    </w:p>
    <w:p w14:paraId="12A2814D" w14:textId="77777777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ab/>
        <w:t xml:space="preserve">Желаю ДДТ всегда хранить в своих стенах тепло улыбок, радость общения и звонкий детский смех, чтобы наш Дом был местом, где, словно в чудесной оранжерее расцветают детские таланты и день за днем, вместе с детьми растет счастье!» </w:t>
      </w:r>
    </w:p>
    <w:p w14:paraId="47C2352B" w14:textId="77777777" w:rsidR="004E1C99" w:rsidRDefault="004E1C99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711FA" w14:textId="1982BE10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b/>
          <w:sz w:val="24"/>
          <w:szCs w:val="24"/>
        </w:rPr>
        <w:t>Бычкова Полина Алексеевна</w:t>
      </w:r>
      <w:r w:rsidRPr="004E1C99">
        <w:rPr>
          <w:rFonts w:ascii="Times New Roman" w:hAnsi="Times New Roman" w:cs="Times New Roman"/>
          <w:sz w:val="24"/>
          <w:szCs w:val="24"/>
        </w:rPr>
        <w:t xml:space="preserve"> – продолжатель славной педагогической династии Лебедевых, </w:t>
      </w:r>
      <w:proofErr w:type="spellStart"/>
      <w:r w:rsidRPr="004E1C99">
        <w:rPr>
          <w:rFonts w:ascii="Times New Roman" w:hAnsi="Times New Roman" w:cs="Times New Roman"/>
          <w:sz w:val="24"/>
          <w:szCs w:val="24"/>
        </w:rPr>
        <w:t>Цыкаловых</w:t>
      </w:r>
      <w:proofErr w:type="spellEnd"/>
      <w:r w:rsidRPr="004E1C99">
        <w:rPr>
          <w:rFonts w:ascii="Times New Roman" w:hAnsi="Times New Roman" w:cs="Times New Roman"/>
          <w:sz w:val="24"/>
          <w:szCs w:val="24"/>
        </w:rPr>
        <w:t>, педагог дополнительного образования предмета «Английский язык» в группах школы эстетического развития для дошкольников.</w:t>
      </w:r>
    </w:p>
    <w:p w14:paraId="6489AE10" w14:textId="77777777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ab/>
        <w:t>«Мое знакомство с Домом пионеров» началось, когда мне было 5 лет и мама привела меня в «Пчелку» в 1992 году.</w:t>
      </w:r>
    </w:p>
    <w:p w14:paraId="10E77A9A" w14:textId="573358DC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ab/>
        <w:t>Уже школьницей увлеченно занималась в нескольких творческих объединениях: хоре «Ласточка» у педагога Давыдович И.Н.; изостудии у Баклановой О.Н.; компьютер у Зыкиной Н.Е.; «Художественное вязание» у Коваль Л.Н.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Мое детство было интересным. В ДДТ всегда царила атмосфера доброжелательности и творчества. Потом я окончила Российский Государственный Торгово-Экономический Университет по специальности «Маркетинг». Но мои учительские «гены» привели меня на педагогический путь.</w:t>
      </w:r>
    </w:p>
    <w:p w14:paraId="1B5710CF" w14:textId="77777777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ab/>
        <w:t xml:space="preserve">Я работаю с 5-7 летними ребятами. На занятии для меня главное – это ребенок, каждый отдельно и все вместе. Хочется создать ту же атмосферу доброжелательности и творчества, которую создавали для меня когда-то педагоги. Чтобы мои маленькие ученики чувствовали себя максимально комфортно, чтобы им было интересно. То, что заинтересует маленького человека и не будет вызывать </w:t>
      </w:r>
      <w:proofErr w:type="gramStart"/>
      <w:r w:rsidRPr="004E1C99">
        <w:rPr>
          <w:rFonts w:ascii="Times New Roman" w:hAnsi="Times New Roman" w:cs="Times New Roman"/>
          <w:sz w:val="24"/>
          <w:szCs w:val="24"/>
        </w:rPr>
        <w:t>какого то</w:t>
      </w:r>
      <w:proofErr w:type="gramEnd"/>
      <w:r w:rsidRPr="004E1C99">
        <w:rPr>
          <w:rFonts w:ascii="Times New Roman" w:hAnsi="Times New Roman" w:cs="Times New Roman"/>
          <w:sz w:val="24"/>
          <w:szCs w:val="24"/>
        </w:rPr>
        <w:t xml:space="preserve"> страха, скорее увлечет его, и даже, возможно, в будущем он добьется в этой области успехов!»</w:t>
      </w:r>
    </w:p>
    <w:p w14:paraId="10DF880D" w14:textId="77777777" w:rsidR="004E1C99" w:rsidRDefault="004E1C99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C84C7" w14:textId="007E85CC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b/>
          <w:sz w:val="24"/>
          <w:szCs w:val="24"/>
        </w:rPr>
        <w:t>Кузнецова Татьяна Евгеньевна</w:t>
      </w:r>
      <w:r w:rsidRPr="004E1C99">
        <w:rPr>
          <w:rFonts w:ascii="Times New Roman" w:hAnsi="Times New Roman" w:cs="Times New Roman"/>
          <w:sz w:val="24"/>
          <w:szCs w:val="24"/>
        </w:rPr>
        <w:t xml:space="preserve"> - педагог дополнительного образования по изобразительному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искусству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Высоковского отделения ДДТ.</w:t>
      </w:r>
    </w:p>
    <w:p w14:paraId="24EEAD3F" w14:textId="77777777" w:rsidR="00C560A7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E1C99">
        <w:rPr>
          <w:rFonts w:ascii="Times New Roman" w:hAnsi="Times New Roman" w:cs="Times New Roman"/>
          <w:sz w:val="24"/>
          <w:szCs w:val="24"/>
        </w:rPr>
        <w:t>« В</w:t>
      </w:r>
      <w:proofErr w:type="gramEnd"/>
      <w:r w:rsidRPr="004E1C99">
        <w:rPr>
          <w:rFonts w:ascii="Times New Roman" w:hAnsi="Times New Roman" w:cs="Times New Roman"/>
          <w:sz w:val="24"/>
          <w:szCs w:val="24"/>
        </w:rPr>
        <w:t xml:space="preserve"> школьном возрасте я пришла в ДДТ на рисование к Елохиной И. Г. Потом заинтересовалась мягкой игрушкой, которую вела Копейкина Л. М. Став повзрослее, пошла на вязание к Лобановой В. М., а затем до окончания школы я училась Курилкиной Т. Б. «Глиняная игрушка Московии». С ней мы теперь и работаем вместе, проводим совместные праздники и выставки. Из школьный жизни мне больше всего запомнились поездки в музеи на выставки в КДЦ, народные праздники с чаепитием, проводимые Татьяной Борисовной.</w:t>
      </w:r>
    </w:p>
    <w:p w14:paraId="7379138A" w14:textId="4FE4CCCE" w:rsidR="00C560A7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В 2005 году окончила Тверское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 xml:space="preserve">училище культуры имени </w:t>
      </w:r>
      <w:proofErr w:type="spellStart"/>
      <w:r w:rsidRPr="004E1C99">
        <w:rPr>
          <w:rFonts w:ascii="Times New Roman" w:hAnsi="Times New Roman" w:cs="Times New Roman"/>
          <w:sz w:val="24"/>
          <w:szCs w:val="24"/>
        </w:rPr>
        <w:t>Н.А.Львова</w:t>
      </w:r>
      <w:proofErr w:type="spellEnd"/>
      <w:r w:rsidRPr="004E1C99">
        <w:rPr>
          <w:rFonts w:ascii="Times New Roman" w:hAnsi="Times New Roman" w:cs="Times New Roman"/>
          <w:sz w:val="24"/>
          <w:szCs w:val="24"/>
        </w:rPr>
        <w:t>, получив квалификацию – преподаватель и руководитель творческого коллектива. Затем окончила Санкт-Петербургский университет профсоюзов по специальности «Реклама».</w:t>
      </w:r>
    </w:p>
    <w:p w14:paraId="06EF842E" w14:textId="535622F7" w:rsidR="00C560A7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Я педагог творческого объединения «Рисование и дизайн», учу детей рисовать и декорировать окружающие предметы.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E93AE" w14:textId="77777777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ab/>
        <w:t>Совместно с другими педагогами организовала музей народного быта в Высоковском отделении Дома детского творчества. В нём собраны предметы старины наших предков.</w:t>
      </w:r>
    </w:p>
    <w:p w14:paraId="1D64522E" w14:textId="4E20AD5B" w:rsidR="00C560A7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 xml:space="preserve">В музее проходят народные праздники с детьми (Кузьминки, Никита - </w:t>
      </w:r>
      <w:proofErr w:type="spellStart"/>
      <w:r w:rsidRPr="004E1C99">
        <w:rPr>
          <w:rFonts w:ascii="Times New Roman" w:hAnsi="Times New Roman" w:cs="Times New Roman"/>
          <w:sz w:val="24"/>
          <w:szCs w:val="24"/>
        </w:rPr>
        <w:t>гусепролёт</w:t>
      </w:r>
      <w:proofErr w:type="spellEnd"/>
      <w:r w:rsidRPr="004E1C99">
        <w:rPr>
          <w:rFonts w:ascii="Times New Roman" w:hAnsi="Times New Roman" w:cs="Times New Roman"/>
          <w:sz w:val="24"/>
          <w:szCs w:val="24"/>
        </w:rPr>
        <w:t>,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Новый год, Рождество и рождественские сказки, Святки, Масленица, встреча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- Сороки, Пасха и другие), проводим занятия.</w:t>
      </w:r>
    </w:p>
    <w:p w14:paraId="2CB16BA1" w14:textId="77777777" w:rsidR="00C560A7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Принимаю участие в городских, районных, областных выставках, фестивалях, провожу мастер-классы на различные темы декоративно-прикладного искусства, занимаюсь проектной деятельностью.</w:t>
      </w:r>
    </w:p>
    <w:p w14:paraId="2D7ACCD1" w14:textId="77777777" w:rsidR="00C560A7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lastRenderedPageBreak/>
        <w:t>Мой педагогический стаж работы составляет 9 лет. И я желаю в 90-летний юбилей Дома детского творчества всем педагогам здоровья, талантливых учеников и новых идей!»</w:t>
      </w:r>
    </w:p>
    <w:p w14:paraId="5E1C535C" w14:textId="77777777" w:rsidR="004E1C99" w:rsidRDefault="004E1C99" w:rsidP="004E1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032C9" w14:textId="6A732341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b/>
          <w:sz w:val="24"/>
          <w:szCs w:val="24"/>
        </w:rPr>
        <w:t>Долгая Кристина Игоревна</w:t>
      </w:r>
      <w:r w:rsidRPr="004E1C99">
        <w:rPr>
          <w:rFonts w:ascii="Times New Roman" w:hAnsi="Times New Roman" w:cs="Times New Roman"/>
          <w:sz w:val="24"/>
          <w:szCs w:val="24"/>
        </w:rPr>
        <w:t xml:space="preserve"> – педагог изостудии.</w:t>
      </w:r>
    </w:p>
    <w:p w14:paraId="17792017" w14:textId="77777777" w:rsidR="00C560A7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«На протяжении многих лет мое детство и юность были связаны с ДДТ.</w:t>
      </w:r>
    </w:p>
    <w:p w14:paraId="1CD0C862" w14:textId="5FF8E238" w:rsidR="00C560A7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С 3 класса занималась в изостудии у педагога Гавриловой О.А., затем в творческом объединении «Мягкая игрушка» у педагога Давыдович И.Н., увлекалась изобразительным и декоративно-прикладным творчеством. Мои педагоги повлияли на выбор профессии. В ГОУ среднего профессионального образования Тверском училище культуры я получила специальность руководителя творческого коллектива, преподавателя народного художественного творчества. Получая высшее образование,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 xml:space="preserve">продолжала работать педагогом и получила отличную практику. Я рада, что моя жизнь связана с творчеством, с тем, что я могу передавать свой опыт и знания моим ученикам. Спасибо моим дорогим педагогам!» </w:t>
      </w:r>
    </w:p>
    <w:p w14:paraId="05C6BA59" w14:textId="77777777" w:rsidR="004E1C99" w:rsidRDefault="004E1C99" w:rsidP="004E1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409A8" w14:textId="35512A0B" w:rsidR="00C560A7" w:rsidRPr="004E1C99" w:rsidRDefault="00C560A7" w:rsidP="004E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C99">
        <w:rPr>
          <w:rFonts w:ascii="Times New Roman" w:hAnsi="Times New Roman" w:cs="Times New Roman"/>
          <w:b/>
          <w:sz w:val="24"/>
          <w:szCs w:val="24"/>
        </w:rPr>
        <w:t>Голякова</w:t>
      </w:r>
      <w:proofErr w:type="spellEnd"/>
      <w:r w:rsidRPr="004E1C99">
        <w:rPr>
          <w:rFonts w:ascii="Times New Roman" w:hAnsi="Times New Roman" w:cs="Times New Roman"/>
          <w:b/>
          <w:sz w:val="24"/>
          <w:szCs w:val="24"/>
        </w:rPr>
        <w:t xml:space="preserve"> Татьяна Алексеевна</w:t>
      </w:r>
      <w:r w:rsidRPr="004E1C99">
        <w:rPr>
          <w:rFonts w:ascii="Times New Roman" w:hAnsi="Times New Roman" w:cs="Times New Roman"/>
          <w:sz w:val="24"/>
          <w:szCs w:val="24"/>
        </w:rPr>
        <w:t xml:space="preserve"> тоже стала педагогом дополнительного образования, только</w:t>
      </w:r>
      <w:r w:rsidR="004E1C99" w:rsidRPr="004E1C99">
        <w:rPr>
          <w:rFonts w:ascii="Times New Roman" w:hAnsi="Times New Roman" w:cs="Times New Roman"/>
          <w:sz w:val="24"/>
          <w:szCs w:val="24"/>
        </w:rPr>
        <w:t xml:space="preserve"> </w:t>
      </w:r>
      <w:r w:rsidRPr="004E1C99">
        <w:rPr>
          <w:rFonts w:ascii="Times New Roman" w:hAnsi="Times New Roman" w:cs="Times New Roman"/>
          <w:sz w:val="24"/>
          <w:szCs w:val="24"/>
        </w:rPr>
        <w:t>в своей художественной студии «Фиолетовая зебра».</w:t>
      </w:r>
    </w:p>
    <w:p w14:paraId="00133266" w14:textId="77777777" w:rsidR="00C560A7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«Когда в феврале 1998 года мы с подругой переступили порог «Города мастеров» ДДТ мы оказались в волшебном мире: картины из золотистой соломки, украшения из бисера, Городецкая роспись, художественное вязание, вышивка. Так я стала ученицей творческого объединения «Мастерица», которым руководила Романова А.А. Тогда я и не догадывалась, каким многообразным окажется наше объединение, я осталась в нем до самого окончания школы. Каждое занятие ждала с нетерпением.</w:t>
      </w:r>
    </w:p>
    <w:p w14:paraId="7B8127A7" w14:textId="77777777" w:rsidR="00C560A7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ДДТ стал для меня самым ярким воспоминанием детства. Даже сейчас, входя в его двери, я словно снова становлюсь школьницей. Помню, как мы торопились после школы в Дом детского творчества. Моя мама до сих пор хранит все мои сувениры, сделанные в «Мастерице» (цветы из ткани, сувениры из кожи), роспись по дереву). Еще запомнились выезды на выставки в другие города, а ездили мы часто – Щелково, Балашиха, Москва. Было постоянное стремление к более высокому уровню мастерства. С каждой выставки я и мои подруги привозили Грамоты, подарки и новые творческие идеи.</w:t>
      </w:r>
    </w:p>
    <w:p w14:paraId="24DB1F24" w14:textId="77777777" w:rsidR="00C560A7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ab/>
        <w:t>Мой педагог вложила в меня частицу своей души и огромный букет мастерства. Я поняла, что хочу связать свою жизнь с творчеством.</w:t>
      </w:r>
    </w:p>
    <w:p w14:paraId="054677BB" w14:textId="77777777" w:rsidR="00C560A7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Проблем с поступлением у меня не было – многочисленные Дипломы и Грамоты, плюс успешная сдача творческих экзаменов – и вот я студентка Московского колледжа художественных ремесел и в итоге – красный диплом художника декоративно-прикладного искусства. Затем учеба в Московском Государственном Областном Университете по специальности «Живопись» и диплом художника-живописца с правом преподавания.</w:t>
      </w:r>
    </w:p>
    <w:p w14:paraId="7B6BF7A1" w14:textId="77777777" w:rsidR="00C560A7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Я работаю педагогом. Мои ученики – мои маленькие друзья, главное быть с ними на одной волне, прислушиваться к их мнению, помогать воплощать свои идеи и фантазии в искусстве. Каждый год мы в своей студии осваиваем новый вид творчества, шагаем в ногу со временем. Свою работу очень люблю, всегда тороплюсь на занятия. Дети меня вдохновляют, заряжают светлой энергией, а их творческие проекты снова и снова убеждают меня в том, что сделан правильный выбор в жизни.</w:t>
      </w:r>
    </w:p>
    <w:p w14:paraId="7807CC41" w14:textId="77777777" w:rsidR="00C560A7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Нашему родному ДДТ я желаю долголетия, молодых креативных педагогов и талантливых учеников!»</w:t>
      </w:r>
    </w:p>
    <w:p w14:paraId="5E33C1B0" w14:textId="77777777" w:rsidR="00C560A7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 xml:space="preserve">Среди молодых специалистов сегодня в Доме детского творчества работают педагоги дополнительного образования </w:t>
      </w:r>
      <w:proofErr w:type="spellStart"/>
      <w:r w:rsidRPr="004E1C99">
        <w:rPr>
          <w:rFonts w:ascii="Times New Roman" w:hAnsi="Times New Roman" w:cs="Times New Roman"/>
          <w:sz w:val="24"/>
          <w:szCs w:val="24"/>
        </w:rPr>
        <w:t>Фонова</w:t>
      </w:r>
      <w:proofErr w:type="spellEnd"/>
      <w:r w:rsidRPr="004E1C99">
        <w:rPr>
          <w:rFonts w:ascii="Times New Roman" w:hAnsi="Times New Roman" w:cs="Times New Roman"/>
          <w:sz w:val="24"/>
          <w:szCs w:val="24"/>
        </w:rPr>
        <w:t xml:space="preserve"> Л.В. (Изостудия), Андреева </w:t>
      </w:r>
      <w:proofErr w:type="gramStart"/>
      <w:r w:rsidRPr="004E1C99">
        <w:rPr>
          <w:rFonts w:ascii="Times New Roman" w:hAnsi="Times New Roman" w:cs="Times New Roman"/>
          <w:sz w:val="24"/>
          <w:szCs w:val="24"/>
        </w:rPr>
        <w:t>О.В</w:t>
      </w:r>
      <w:proofErr w:type="gramEnd"/>
      <w:r w:rsidRPr="004E1C99">
        <w:rPr>
          <w:rFonts w:ascii="Times New Roman" w:hAnsi="Times New Roman" w:cs="Times New Roman"/>
          <w:sz w:val="24"/>
          <w:szCs w:val="24"/>
        </w:rPr>
        <w:t xml:space="preserve"> (Изостудия), Павлов А.А. («Шашки»)- также наши выпускники.</w:t>
      </w:r>
    </w:p>
    <w:p w14:paraId="4AE84D49" w14:textId="55265ED4" w:rsidR="00311704" w:rsidRPr="004E1C99" w:rsidRDefault="00C560A7" w:rsidP="004E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C99">
        <w:rPr>
          <w:rFonts w:ascii="Times New Roman" w:hAnsi="Times New Roman" w:cs="Times New Roman"/>
          <w:sz w:val="24"/>
          <w:szCs w:val="24"/>
        </w:rPr>
        <w:t>Дорогие педагоги, продолжайте свой прекрасный путь, будьте всегда рядом с учениками! Расскажите и покажите им как прекрасен мир!</w:t>
      </w:r>
    </w:p>
    <w:sectPr w:rsidR="00311704" w:rsidRPr="004E1C99" w:rsidSect="0088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704"/>
    <w:rsid w:val="0002587B"/>
    <w:rsid w:val="00275A7C"/>
    <w:rsid w:val="002F2B85"/>
    <w:rsid w:val="00311704"/>
    <w:rsid w:val="00482281"/>
    <w:rsid w:val="004E1C99"/>
    <w:rsid w:val="005144C8"/>
    <w:rsid w:val="00882CD7"/>
    <w:rsid w:val="00C560A7"/>
    <w:rsid w:val="00D664B2"/>
    <w:rsid w:val="00F5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AB42"/>
  <w15:docId w15:val="{4C83E865-9926-448C-9D0C-5E3C25DD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64B2"/>
    <w:rPr>
      <w:b/>
      <w:bCs/>
    </w:rPr>
  </w:style>
  <w:style w:type="paragraph" w:styleId="a4">
    <w:name w:val="Normal (Web)"/>
    <w:basedOn w:val="a"/>
    <w:uiPriority w:val="99"/>
    <w:semiHidden/>
    <w:unhideWhenUsed/>
    <w:rsid w:val="00D6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64B2"/>
  </w:style>
  <w:style w:type="character" w:styleId="a5">
    <w:name w:val="Hyperlink"/>
    <w:basedOn w:val="a0"/>
    <w:uiPriority w:val="99"/>
    <w:semiHidden/>
    <w:unhideWhenUsed/>
    <w:rsid w:val="00D66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4CDF-EC23-4E2F-B0ED-4E901946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АЭРО</dc:creator>
  <cp:keywords/>
  <dc:description/>
  <cp:lastModifiedBy>Ольга Андреева</cp:lastModifiedBy>
  <cp:revision>5</cp:revision>
  <dcterms:created xsi:type="dcterms:W3CDTF">2017-04-20T12:50:00Z</dcterms:created>
  <dcterms:modified xsi:type="dcterms:W3CDTF">2024-10-16T14:25:00Z</dcterms:modified>
</cp:coreProperties>
</file>