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84" w:rsidRPr="00395384" w:rsidRDefault="00395384" w:rsidP="00395384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Cs/>
          <w:szCs w:val="24"/>
          <w:lang w:eastAsia="ru-RU"/>
        </w:rPr>
      </w:pPr>
      <w:r w:rsidRPr="00395384">
        <w:rPr>
          <w:rFonts w:ascii="Georgia" w:eastAsia="Times New Roman" w:hAnsi="Georgia" w:cs="Times New Roman"/>
          <w:b/>
          <w:bCs/>
          <w:iCs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3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395384"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Start"/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УТВЕРЖДАЮ»   </w:t>
      </w:r>
      <w:proofErr w:type="gramEnd"/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СОГЛАСОВАНО»</w:t>
      </w:r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384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                                       Директор МБУДО</w:t>
      </w:r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5384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 округа Клин                                                        «</w:t>
      </w:r>
      <w:r w:rsidRPr="00395384">
        <w:rPr>
          <w:rFonts w:ascii="Times New Roman" w:eastAsia="Calibri" w:hAnsi="Times New Roman" w:cs="Times New Roman"/>
          <w:sz w:val="20"/>
          <w:szCs w:val="20"/>
        </w:rPr>
        <w:t>ДОМ  ДЕТСКОГО ТВОРЧЕСТВА</w:t>
      </w:r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</w:t>
      </w:r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384">
        <w:rPr>
          <w:rFonts w:ascii="Times New Roman" w:eastAsia="Calibri" w:hAnsi="Times New Roman" w:cs="Times New Roman"/>
          <w:sz w:val="24"/>
          <w:szCs w:val="24"/>
        </w:rPr>
        <w:t>________________</w:t>
      </w:r>
      <w:proofErr w:type="gramStart"/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395384">
        <w:rPr>
          <w:rFonts w:ascii="Times New Roman" w:eastAsia="Calibri" w:hAnsi="Times New Roman" w:cs="Times New Roman"/>
          <w:sz w:val="24"/>
          <w:szCs w:val="24"/>
        </w:rPr>
        <w:t>Е.В.Завальнюк</w:t>
      </w:r>
      <w:proofErr w:type="spellEnd"/>
      <w:proofErr w:type="gramEnd"/>
      <w:r w:rsidRPr="003953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_____________Л.В. Марина</w:t>
      </w:r>
    </w:p>
    <w:p w:rsidR="00395384" w:rsidRPr="00395384" w:rsidRDefault="00395384" w:rsidP="0039538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384" w:rsidRPr="00395384" w:rsidRDefault="00395384" w:rsidP="00395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Л О Ж Е Н И Е</w:t>
      </w:r>
    </w:p>
    <w:p w:rsidR="00395384" w:rsidRPr="00395384" w:rsidRDefault="00395384" w:rsidP="0039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муниципальной краеведческой викторины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посвященной 80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-летию Великой Победы</w:t>
      </w:r>
    </w:p>
    <w:p w:rsidR="00395384" w:rsidRPr="00395384" w:rsidRDefault="00395384" w:rsidP="00395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395384">
        <w:rPr>
          <w:rFonts w:ascii="Times New Roman" w:hAnsi="Times New Roman" w:cs="Times New Roman"/>
          <w:b/>
          <w:sz w:val="28"/>
          <w:szCs w:val="28"/>
        </w:rPr>
        <w:t>«Клин, опаленный войной!»</w:t>
      </w:r>
    </w:p>
    <w:p w:rsidR="00395384" w:rsidRPr="00395384" w:rsidRDefault="00395384" w:rsidP="0039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95384" w:rsidRPr="00395384" w:rsidRDefault="00395384" w:rsidP="00395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95384" w:rsidRPr="00395384" w:rsidRDefault="00395384" w:rsidP="003953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 муниципальной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краеведческой викторины </w:t>
      </w:r>
      <w:r w:rsidRPr="00395384">
        <w:rPr>
          <w:rFonts w:ascii="Times New Roman" w:hAnsi="Times New Roman" w:cs="Times New Roman"/>
          <w:sz w:val="28"/>
          <w:szCs w:val="28"/>
        </w:rPr>
        <w:t xml:space="preserve"> «Клин, опаленный войной!</w:t>
      </w: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Управление образования    городского округа Клин, 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«Методический кабинет»,  и МБУ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 «Дом Детского Творчества».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395384" w:rsidRPr="00395384" w:rsidRDefault="00395384" w:rsidP="003953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5384">
        <w:rPr>
          <w:rFonts w:ascii="Times New Roman" w:hAnsi="Times New Roman" w:cs="Times New Roman"/>
          <w:sz w:val="28"/>
          <w:szCs w:val="28"/>
        </w:rPr>
        <w:t xml:space="preserve"> 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и воспитание бережного отношения к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 наследию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края,  осмысление Великой Отечественной войны как героической страницы в истории нашей края.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объективного отношения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 поколения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  истории нашей страны  и событиям, связанным с Великой Отечественной войной,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познавательной деятельности учащихся по изучению исторического, героического прошлого своей страны;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исследовательского интереса в области краеведения, навыков творческого использования исторических и литературных материалов по краеведению.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4F3C54" w:rsidRDefault="00395384" w:rsidP="004F3C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викторины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обучающиеся 6-9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организаций  района.  От каждой ОО по одной команде.  В команде 4 человека.  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84" w:rsidRPr="00395384" w:rsidRDefault="00395384" w:rsidP="003953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проведения викторины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Викторина проводится</w:t>
      </w:r>
      <w:r w:rsidR="00F6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2025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15 ч 0</w:t>
      </w: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proofErr w:type="gramStart"/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ДДТ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84" w:rsidRPr="00395384" w:rsidRDefault="00395384" w:rsidP="00395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 заявок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 в  викторине  осуществляется  </w:t>
      </w:r>
      <w:r w:rsidR="00F63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января 2025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детского творчества по электронной почте  </w:t>
      </w:r>
      <w:hyperlink r:id="rId5" w:history="1">
        <w:r w:rsidRPr="00395384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ddt_klin@mail.ru</w:t>
        </w:r>
      </w:hyperlink>
      <w:r w:rsidRPr="00395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Условия викторины</w:t>
      </w: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отвечают на вопросы связанные c ходом боевых действий 1941-1945 гг. в Клинском районе, с героическими действиями тружеников тыла нашего района, с деятельностью, подвигом участников ВОВ, жителей Клинского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распознают на фотографиях памятники и мемориалы, связанные с Великой Отечественной Войной.</w:t>
      </w: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6. Подведение итогов и награждение. </w:t>
      </w:r>
    </w:p>
    <w:p w:rsidR="00395384" w:rsidRPr="00395384" w:rsidRDefault="00395384" w:rsidP="00395384">
      <w:pPr>
        <w:spacing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викторины проводится по результатам правильных ответов участников. При равенстве правильных ответов учитывается время работы команды. Контрольное время работы команды 10 минут.                                                                                                                  </w:t>
      </w:r>
      <w:proofErr w:type="gramStart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  занявшие</w:t>
      </w:r>
      <w:proofErr w:type="gramEnd"/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места  награждаются Грамотами.</w:t>
      </w:r>
    </w:p>
    <w:p w:rsidR="00395384" w:rsidRPr="00395384" w:rsidRDefault="00395384" w:rsidP="00395384">
      <w:pPr>
        <w:spacing w:after="0" w:line="264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</w:t>
      </w: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53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395384" w:rsidRPr="00395384" w:rsidRDefault="00395384" w:rsidP="00395384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5384" w:rsidRPr="00395384" w:rsidRDefault="00395384" w:rsidP="003953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53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1.Турченкова Ж.Е., зам. директора по научно-методической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</w:t>
      </w:r>
      <w:r w:rsidRPr="003953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Н.В., педагог-организатор МБУ</w:t>
      </w:r>
      <w:r w:rsidRPr="003953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3.Вилкина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педагог доп. образования МБУ</w:t>
      </w:r>
      <w:r w:rsidRPr="003953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:rsidR="00395384" w:rsidRPr="00395384" w:rsidRDefault="00395384" w:rsidP="0039538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395384" w:rsidRPr="00395384" w:rsidRDefault="00395384" w:rsidP="00395384">
      <w:pPr>
        <w:spacing w:after="0" w:line="264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Оргкомитет конкурса желает всем участникам творческих успехов!</w:t>
      </w: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84" w:rsidRPr="00395384" w:rsidRDefault="00395384" w:rsidP="00395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23" w:rsidRDefault="00F632AA"/>
    <w:sectPr w:rsidR="008A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5417"/>
    <w:multiLevelType w:val="hybridMultilevel"/>
    <w:tmpl w:val="5928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84"/>
    <w:rsid w:val="002F7804"/>
    <w:rsid w:val="00395384"/>
    <w:rsid w:val="004F3C54"/>
    <w:rsid w:val="0095552D"/>
    <w:rsid w:val="00A00C10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E1BD-FF29-4B24-8B1F-16F0999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2025-01-08T11:52:00Z</dcterms:created>
  <dcterms:modified xsi:type="dcterms:W3CDTF">2025-01-09T16:08:00Z</dcterms:modified>
</cp:coreProperties>
</file>