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F5F" w:rsidRDefault="004605DA" w:rsidP="00A97F5F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Итоги </w:t>
      </w:r>
    </w:p>
    <w:p w:rsidR="00A97F5F" w:rsidRDefault="004605DA" w:rsidP="00A97F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муниципальной краеведческой викторины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«Клин, опаленный войной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!</w:t>
      </w:r>
      <w:r w:rsidR="00A97F5F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gramEnd"/>
      <w:r w:rsidR="00A97F5F">
        <w:rPr>
          <w:rFonts w:ascii="Times New Roman" w:hAnsi="Times New Roman" w:cs="Times New Roman"/>
          <w:b/>
          <w:sz w:val="28"/>
          <w:szCs w:val="28"/>
        </w:rPr>
        <w:t>посвященной 75-летию Великой Победы</w:t>
      </w:r>
      <w:r w:rsidRPr="00227F03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4605DA" w:rsidRDefault="004605DA" w:rsidP="00A97F5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 января 2020 г.</w:t>
      </w:r>
    </w:p>
    <w:p w:rsidR="004605DA" w:rsidRDefault="004605DA" w:rsidP="004605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викторине принимали участие 12 команд учащихся из городских образовательных организаций и 10 команд из сельских. Всего 22 команды.</w:t>
      </w:r>
    </w:p>
    <w:p w:rsidR="004605DA" w:rsidRDefault="004605DA" w:rsidP="004605DA">
      <w:pPr>
        <w:rPr>
          <w:rFonts w:ascii="Times New Roman" w:hAnsi="Times New Roman" w:cs="Times New Roman"/>
          <w:sz w:val="28"/>
          <w:szCs w:val="28"/>
        </w:rPr>
      </w:pPr>
    </w:p>
    <w:p w:rsidR="004605DA" w:rsidRDefault="004605DA" w:rsidP="004605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городским школам:</w:t>
      </w:r>
    </w:p>
    <w:p w:rsidR="004605DA" w:rsidRDefault="004605DA" w:rsidP="004605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МОУ-СОШ №17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место            </w:t>
      </w:r>
    </w:p>
    <w:p w:rsidR="004605DA" w:rsidRDefault="004605DA" w:rsidP="004605DA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Высоковская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СОШ №4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446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место         </w:t>
      </w:r>
    </w:p>
    <w:p w:rsidR="004605DA" w:rsidRDefault="004605DA" w:rsidP="004605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МОУ-Гимназия №</w:t>
      </w:r>
      <w:r w:rsidRPr="004605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7446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место</w:t>
      </w:r>
    </w:p>
    <w:p w:rsidR="004605DA" w:rsidRDefault="004605DA" w:rsidP="004605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МОУ-Гимназия №2</w:t>
      </w:r>
      <w:r w:rsidRPr="004605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7446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место</w:t>
      </w:r>
    </w:p>
    <w:p w:rsidR="004605DA" w:rsidRDefault="004605DA" w:rsidP="004605DA">
      <w:pPr>
        <w:rPr>
          <w:rFonts w:ascii="Times New Roman" w:hAnsi="Times New Roman" w:cs="Times New Roman"/>
          <w:sz w:val="28"/>
          <w:szCs w:val="28"/>
        </w:rPr>
      </w:pPr>
      <w:r w:rsidRPr="00460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МБУ </w:t>
      </w:r>
      <w:r w:rsidRPr="004605D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ДО «ДДТ»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7446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место</w:t>
      </w:r>
    </w:p>
    <w:p w:rsidR="004605DA" w:rsidRDefault="004605DA" w:rsidP="004605DA">
      <w:pPr>
        <w:rPr>
          <w:rFonts w:ascii="Times New Roman" w:hAnsi="Times New Roman" w:cs="Times New Roman"/>
          <w:sz w:val="28"/>
          <w:szCs w:val="28"/>
        </w:rPr>
      </w:pPr>
    </w:p>
    <w:p w:rsidR="004605DA" w:rsidRDefault="004605DA" w:rsidP="004605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сельским школам: </w:t>
      </w:r>
    </w:p>
    <w:p w:rsidR="004605DA" w:rsidRDefault="004605DA" w:rsidP="004605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bookmarkStart w:id="0" w:name="_GoBack"/>
      <w:bookmarkEnd w:id="0"/>
      <w:r w:rsidR="000178E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05DA" w:rsidRDefault="004605DA" w:rsidP="004605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МОО-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Нудольская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место   </w:t>
      </w:r>
    </w:p>
    <w:p w:rsidR="004605DA" w:rsidRDefault="004605DA" w:rsidP="004605DA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МОУ-Спас-Заулковская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школа «Планета детства»  (1 отд.)  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место</w:t>
      </w:r>
    </w:p>
    <w:p w:rsidR="004605DA" w:rsidRDefault="004605DA" w:rsidP="004605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МОУ-СОШ п. Чайковского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место </w:t>
      </w:r>
    </w:p>
    <w:p w:rsidR="004605DA" w:rsidRDefault="004605DA" w:rsidP="004605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МОУ –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Воронинская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7446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место  </w:t>
      </w:r>
    </w:p>
    <w:p w:rsidR="004605DA" w:rsidRDefault="004605DA" w:rsidP="004605DA">
      <w:pPr>
        <w:rPr>
          <w:rFonts w:ascii="Times New Roman" w:hAnsi="Times New Roman" w:cs="Times New Roman"/>
          <w:sz w:val="28"/>
          <w:szCs w:val="28"/>
        </w:rPr>
      </w:pPr>
    </w:p>
    <w:p w:rsidR="004605DA" w:rsidRDefault="004605DA" w:rsidP="004605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Жюри викторины:</w:t>
      </w:r>
    </w:p>
    <w:p w:rsidR="004605DA" w:rsidRPr="004605DA" w:rsidRDefault="004605DA" w:rsidP="004605DA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4605D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1.Турченкова Ж.Е., зам. директора по научно-методической работе</w:t>
      </w:r>
      <w:r w:rsidRPr="00460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МБУ </w:t>
      </w:r>
      <w:r w:rsidRPr="004605D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ДО «ДДТ»</w:t>
      </w:r>
    </w:p>
    <w:p w:rsidR="004605DA" w:rsidRPr="004605DA" w:rsidRDefault="004605DA" w:rsidP="004605DA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2.Суслова Н.В., педагог-организатор МБУ </w:t>
      </w:r>
      <w:r w:rsidRPr="004605D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ДО «ДДТ»</w:t>
      </w:r>
    </w:p>
    <w:p w:rsidR="004605DA" w:rsidRPr="004605DA" w:rsidRDefault="004605DA" w:rsidP="004605DA">
      <w:pPr>
        <w:spacing w:after="0" w:line="264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460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3.Вилкина О.В., педагог доп. образования МБУ </w:t>
      </w:r>
      <w:r w:rsidRPr="004605D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ДО «ДДТ»</w:t>
      </w:r>
    </w:p>
    <w:p w:rsidR="004605DA" w:rsidRDefault="004605DA" w:rsidP="004605DA">
      <w:pPr>
        <w:rPr>
          <w:rFonts w:ascii="Times New Roman" w:hAnsi="Times New Roman" w:cs="Times New Roman"/>
          <w:sz w:val="28"/>
          <w:szCs w:val="28"/>
        </w:rPr>
      </w:pPr>
    </w:p>
    <w:p w:rsidR="00DE7E96" w:rsidRDefault="00DE7E96"/>
    <w:sectPr w:rsidR="00DE7E96" w:rsidSect="005D16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605DA"/>
    <w:rsid w:val="000178EB"/>
    <w:rsid w:val="004605DA"/>
    <w:rsid w:val="005D1623"/>
    <w:rsid w:val="00A97F5F"/>
    <w:rsid w:val="00DE7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5D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Алина</cp:lastModifiedBy>
  <cp:revision>2</cp:revision>
  <dcterms:created xsi:type="dcterms:W3CDTF">2020-01-29T17:21:00Z</dcterms:created>
  <dcterms:modified xsi:type="dcterms:W3CDTF">2020-01-30T06:24:00Z</dcterms:modified>
</cp:coreProperties>
</file>