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51" w:rsidRDefault="00726151" w:rsidP="00726151">
      <w:pPr>
        <w:pStyle w:val="a3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 В О Д Н Ы Й   П Р О Т О К О Л</w:t>
      </w:r>
    </w:p>
    <w:p w:rsidR="00726151" w:rsidRDefault="00726151" w:rsidP="00726151">
      <w:pPr>
        <w:pStyle w:val="a5"/>
        <w:rPr>
          <w:sz w:val="24"/>
        </w:rPr>
      </w:pPr>
      <w:r>
        <w:rPr>
          <w:sz w:val="24"/>
        </w:rPr>
        <w:t xml:space="preserve">муниципального туристско-экологического фестиваля </w:t>
      </w:r>
    </w:p>
    <w:p w:rsidR="00726151" w:rsidRDefault="00726151" w:rsidP="00726151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</w:rPr>
        <w:t xml:space="preserve">«Люди идут по свету…» </w:t>
      </w:r>
      <w:r>
        <w:rPr>
          <w:rFonts w:ascii="Georgia" w:hAnsi="Georgia"/>
          <w:b/>
          <w:bCs/>
          <w:i/>
          <w:iCs/>
        </w:rPr>
        <w:t>24 сентября 2019</w:t>
      </w:r>
      <w:r w:rsidR="00083A54">
        <w:rPr>
          <w:rFonts w:ascii="Georgia" w:hAnsi="Georgia"/>
          <w:b/>
          <w:bCs/>
          <w:i/>
          <w:iCs/>
        </w:rPr>
        <w:t xml:space="preserve"> </w:t>
      </w:r>
      <w:r>
        <w:rPr>
          <w:rFonts w:ascii="Georgia" w:hAnsi="Georgia"/>
          <w:b/>
          <w:bCs/>
          <w:i/>
          <w:iCs/>
        </w:rPr>
        <w:t>года</w:t>
      </w:r>
      <w:r>
        <w:rPr>
          <w:rFonts w:ascii="Georgia" w:hAnsi="Georgia"/>
          <w:b/>
          <w:bCs/>
          <w:i/>
          <w:iCs/>
          <w:sz w:val="28"/>
          <w:szCs w:val="28"/>
        </w:rPr>
        <w:tab/>
        <w:t xml:space="preserve">                               </w:t>
      </w:r>
    </w:p>
    <w:p w:rsidR="00726151" w:rsidRDefault="00726151" w:rsidP="00726151">
      <w:pPr>
        <w:jc w:val="right"/>
        <w:rPr>
          <w:rFonts w:ascii="Georgia" w:hAnsi="Georgia"/>
          <w:b/>
          <w:bCs/>
          <w:i/>
          <w:iCs/>
          <w:sz w:val="16"/>
          <w:szCs w:val="16"/>
        </w:rPr>
      </w:pPr>
    </w:p>
    <w:p w:rsidR="00726151" w:rsidRDefault="00726151" w:rsidP="00726151">
      <w:pPr>
        <w:pStyle w:val="a3"/>
        <w:jc w:val="left"/>
        <w:rPr>
          <w:rFonts w:ascii="Georgia" w:hAnsi="Georgia"/>
          <w:sz w:val="10"/>
          <w:szCs w:val="10"/>
        </w:rPr>
      </w:pPr>
    </w:p>
    <w:tbl>
      <w:tblPr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103"/>
        <w:gridCol w:w="1257"/>
        <w:gridCol w:w="1081"/>
        <w:gridCol w:w="993"/>
        <w:gridCol w:w="991"/>
        <w:gridCol w:w="1092"/>
        <w:gridCol w:w="1317"/>
        <w:gridCol w:w="1111"/>
        <w:gridCol w:w="1388"/>
        <w:gridCol w:w="1126"/>
        <w:gridCol w:w="1260"/>
        <w:gridCol w:w="1150"/>
      </w:tblGrid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</w:rPr>
              <w:t>№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Название команды, </w:t>
            </w:r>
          </w:p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</w:rPr>
              <w:t>МДОУ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 xml:space="preserve">Туристическая палатка </w:t>
            </w:r>
          </w:p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22"/>
              </w:rPr>
            </w:pPr>
          </w:p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22"/>
              </w:rPr>
            </w:pPr>
          </w:p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  <w:p w:rsidR="00726151" w:rsidRDefault="00726151">
            <w:pPr>
              <w:pStyle w:val="a3"/>
              <w:spacing w:line="276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</w:t>
            </w:r>
            <w:r>
              <w:rPr>
                <w:rFonts w:ascii="Georgia" w:hAnsi="Georgia"/>
                <w:sz w:val="20"/>
                <w:szCs w:val="20"/>
              </w:rPr>
              <w:t>итог,         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>Полоса препятствий</w:t>
            </w:r>
          </w:p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22"/>
              </w:rPr>
            </w:pPr>
          </w:p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24"/>
              </w:rPr>
            </w:pPr>
          </w:p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  <w:p w:rsidR="00726151" w:rsidRDefault="00726151">
            <w:pPr>
              <w:pStyle w:val="a3"/>
              <w:spacing w:line="276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</w:t>
            </w:r>
            <w:r>
              <w:rPr>
                <w:rFonts w:ascii="Georgia" w:hAnsi="Georgia"/>
                <w:sz w:val="20"/>
                <w:szCs w:val="20"/>
              </w:rPr>
              <w:t>итог,    место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>Экологическая викторина</w:t>
            </w:r>
          </w:p>
          <w:p w:rsidR="00726151" w:rsidRDefault="00726151">
            <w:pPr>
              <w:pStyle w:val="a3"/>
              <w:spacing w:line="276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</w:t>
            </w:r>
          </w:p>
          <w:p w:rsidR="00726151" w:rsidRDefault="00726151">
            <w:pPr>
              <w:pStyle w:val="a3"/>
              <w:spacing w:line="276" w:lineRule="auto"/>
              <w:jc w:val="both"/>
              <w:rPr>
                <w:rFonts w:ascii="Georgia" w:hAnsi="Georgia"/>
                <w:sz w:val="24"/>
              </w:rPr>
            </w:pPr>
          </w:p>
          <w:p w:rsidR="00726151" w:rsidRDefault="00726151">
            <w:pPr>
              <w:pStyle w:val="a3"/>
              <w:spacing w:line="276" w:lineRule="auto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726151" w:rsidRDefault="00726151">
            <w:pPr>
              <w:pStyle w:val="a3"/>
              <w:spacing w:line="276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итог,         место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>Топографические знаки</w:t>
            </w:r>
          </w:p>
          <w:p w:rsidR="00726151" w:rsidRDefault="00726151">
            <w:pPr>
              <w:pStyle w:val="a3"/>
              <w:spacing w:line="276" w:lineRule="auto"/>
              <w:jc w:val="both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726151" w:rsidRDefault="00726151">
            <w:pPr>
              <w:pStyle w:val="a3"/>
              <w:spacing w:line="276" w:lineRule="auto"/>
              <w:jc w:val="both"/>
              <w:rPr>
                <w:rFonts w:ascii="Georgia" w:hAnsi="Georgia"/>
                <w:sz w:val="22"/>
              </w:rPr>
            </w:pPr>
          </w:p>
          <w:p w:rsidR="00726151" w:rsidRDefault="00726151">
            <w:pPr>
              <w:pStyle w:val="a3"/>
              <w:spacing w:line="276" w:lineRule="auto"/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726151" w:rsidRDefault="00726151">
            <w:pPr>
              <w:pStyle w:val="a3"/>
              <w:spacing w:line="276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итог,         место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>Визитная карточка (защита эмблемы)</w:t>
            </w:r>
          </w:p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16"/>
                <w:szCs w:val="16"/>
                <w:u w:val="single"/>
              </w:rPr>
            </w:pPr>
          </w:p>
          <w:p w:rsidR="00726151" w:rsidRDefault="00726151">
            <w:pPr>
              <w:pStyle w:val="a3"/>
              <w:spacing w:line="276" w:lineRule="auto"/>
              <w:jc w:val="left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итог,          место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Default="00726151">
            <w:pPr>
              <w:pStyle w:val="a3"/>
              <w:spacing w:line="276" w:lineRule="auto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  <w:szCs w:val="22"/>
              </w:rPr>
              <w:t>Общий зачёт</w:t>
            </w: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 xml:space="preserve">«ТОПОЛЁК» </w:t>
            </w:r>
            <w:r w:rsidR="007C0D03">
              <w:rPr>
                <w:b/>
                <w:bCs/>
                <w:iCs/>
              </w:rPr>
              <w:t>1 отд.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CA02E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1,43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CA02E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CA02E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CA02E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CA02E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15/4,40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CA02E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CA02E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0,56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CA02E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CA02E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CA02E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«ЗОЛОТОЙ КЛЮЧИК»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D222C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D222C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D222C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D222C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D222C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20/4,30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D222C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D222C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1,12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D222C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D222C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D222C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 xml:space="preserve">«ТОПОЛЁК» </w:t>
            </w:r>
            <w:r w:rsidR="007C0D03">
              <w:rPr>
                <w:b/>
                <w:bCs/>
                <w:iCs/>
              </w:rPr>
              <w:t>2 отд.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C0D0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3,29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7C0D0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C0D0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7C0D0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C0D0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22/4,50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7C0D0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C0D0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1,10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7C0D0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C0D0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7C0D03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«РАДУГА»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685D0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685D0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685D0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685D0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685D0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20/3,45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685D0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685D0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0,48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685D0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685D0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685D0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685D0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</w:t>
            </w: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«ВАСИЛЁК»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5,16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14/4,40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1,41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«ИВУШКА»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4,34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23/4,20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0,55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«ЯГОДКА»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24/4,05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0,50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67C9D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</w:t>
            </w: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 w:rsidP="001F6277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«ОДУВАНЧИК»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19/4,40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A67C9D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1,01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 w:rsidP="001F6277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«ЖЕМЧУЖИНКА»</w:t>
            </w:r>
            <w:r w:rsidR="005C2B27">
              <w:rPr>
                <w:b/>
                <w:bCs/>
                <w:iCs/>
              </w:rPr>
              <w:t xml:space="preserve"> 2 отд.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17/4,10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0,24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 w:rsidP="001F6277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«АЛЕНУШКА»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528BF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2,55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528BF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528BF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528BF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528BF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20/4,13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528BF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528BF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1,06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528BF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528BF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528BF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11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«ВИШЕНКА»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3,47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20/5,00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0,30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5C2B27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«ЧЕБУРАШКА»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1383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1383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1383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1383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1383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19/4,10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1383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1383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0,58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1383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A1383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A1383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13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«ЗВЕЗДОЧКА»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E5209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4,48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E5209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E5209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E5209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E5209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22/3,50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E5209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E5209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0,57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E5209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0E5209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0E5209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14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«УЛЫБКА»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B63918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3,03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B63918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B63918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B63918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B63918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18/4,10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B63918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B63918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1,05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B63918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B63918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B63918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«КАЛИНКА»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1,03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18/5,00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1,25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16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5C2B27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«ЖЕМЧУЖИНКА»</w:t>
            </w:r>
            <w:r w:rsidR="005C2B27">
              <w:rPr>
                <w:b/>
                <w:bCs/>
                <w:iCs/>
              </w:rPr>
              <w:t xml:space="preserve"> 4 отд.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1,57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13/4,50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0,40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D5738B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72615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</w:p>
        </w:tc>
      </w:tr>
      <w:tr w:rsidR="00726151" w:rsidTr="0072615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51" w:rsidRPr="00726151" w:rsidRDefault="00726151">
            <w:pPr>
              <w:pStyle w:val="a3"/>
              <w:spacing w:line="276" w:lineRule="auto"/>
              <w:rPr>
                <w:rFonts w:ascii="Georgia" w:hAnsi="Georgia"/>
                <w:sz w:val="28"/>
                <w:szCs w:val="28"/>
              </w:rPr>
            </w:pPr>
            <w:r w:rsidRPr="00726151">
              <w:rPr>
                <w:rFonts w:ascii="Georgia" w:hAnsi="Georgia"/>
                <w:sz w:val="28"/>
                <w:szCs w:val="28"/>
              </w:rPr>
              <w:t>17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726151" w:rsidRDefault="00726151" w:rsidP="00726151">
            <w:pPr>
              <w:spacing w:line="276" w:lineRule="auto"/>
              <w:jc w:val="both"/>
              <w:rPr>
                <w:b/>
                <w:bCs/>
                <w:iCs/>
              </w:rPr>
            </w:pPr>
            <w:r w:rsidRPr="00726151">
              <w:rPr>
                <w:b/>
                <w:bCs/>
                <w:iCs/>
              </w:rPr>
              <w:t>«ЩЕЛКУНЧИК»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21/4,40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0,21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51" w:rsidRPr="005255FA" w:rsidRDefault="001C4491" w:rsidP="00726151">
            <w:pPr>
              <w:pStyle w:val="a3"/>
              <w:spacing w:line="276" w:lineRule="auto"/>
              <w:rPr>
                <w:b w:val="0"/>
                <w:i w:val="0"/>
                <w:sz w:val="28"/>
                <w:szCs w:val="28"/>
              </w:rPr>
            </w:pPr>
            <w:r w:rsidRPr="005255FA">
              <w:rPr>
                <w:b w:val="0"/>
                <w:i w:val="0"/>
                <w:sz w:val="28"/>
                <w:szCs w:val="28"/>
              </w:rPr>
              <w:t>3</w:t>
            </w:r>
          </w:p>
        </w:tc>
      </w:tr>
    </w:tbl>
    <w:p w:rsidR="00726151" w:rsidRDefault="00726151" w:rsidP="00726151"/>
    <w:p w:rsidR="00EC7D0D" w:rsidRDefault="00EC7D0D"/>
    <w:sectPr w:rsidR="00EC7D0D" w:rsidSect="0072615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compat/>
  <w:rsids>
    <w:rsidRoot w:val="00726151"/>
    <w:rsid w:val="000528BF"/>
    <w:rsid w:val="00083A54"/>
    <w:rsid w:val="000D222C"/>
    <w:rsid w:val="000E5209"/>
    <w:rsid w:val="001C4491"/>
    <w:rsid w:val="005255FA"/>
    <w:rsid w:val="005C2B27"/>
    <w:rsid w:val="00685D0D"/>
    <w:rsid w:val="00726151"/>
    <w:rsid w:val="007C0D03"/>
    <w:rsid w:val="00A1383B"/>
    <w:rsid w:val="00A67C9D"/>
    <w:rsid w:val="00B63918"/>
    <w:rsid w:val="00BD1C40"/>
    <w:rsid w:val="00C07651"/>
    <w:rsid w:val="00CA02E3"/>
    <w:rsid w:val="00D5738B"/>
    <w:rsid w:val="00EC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151"/>
    <w:pPr>
      <w:jc w:val="center"/>
    </w:pPr>
    <w:rPr>
      <w:b/>
      <w:bCs/>
      <w:i/>
      <w:iCs/>
      <w:sz w:val="40"/>
    </w:rPr>
  </w:style>
  <w:style w:type="character" w:customStyle="1" w:styleId="a4">
    <w:name w:val="Название Знак"/>
    <w:basedOn w:val="a0"/>
    <w:link w:val="a3"/>
    <w:rsid w:val="00726151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26151"/>
    <w:pPr>
      <w:jc w:val="center"/>
    </w:pPr>
    <w:rPr>
      <w:rFonts w:ascii="Georgia" w:hAnsi="Georgia"/>
      <w:b/>
      <w:bCs/>
      <w:i/>
      <w:iCs/>
      <w:sz w:val="32"/>
    </w:rPr>
  </w:style>
  <w:style w:type="character" w:customStyle="1" w:styleId="a6">
    <w:name w:val="Основной текст Знак"/>
    <w:basedOn w:val="a0"/>
    <w:link w:val="a5"/>
    <w:semiHidden/>
    <w:rsid w:val="00726151"/>
    <w:rPr>
      <w:rFonts w:ascii="Georgia" w:eastAsia="Times New Roman" w:hAnsi="Georgia" w:cs="Times New Roman"/>
      <w:b/>
      <w:bCs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2019-09-24T12:40:00Z</dcterms:created>
  <dcterms:modified xsi:type="dcterms:W3CDTF">2019-09-24T12:40:00Z</dcterms:modified>
</cp:coreProperties>
</file>